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4C4" w:rsidRPr="001E62BF" w:rsidRDefault="00EC34C4" w:rsidP="00EC34C4">
      <w:pPr>
        <w:pStyle w:val="ListParagraph"/>
        <w:spacing w:after="0" w:line="240" w:lineRule="auto"/>
        <w:ind w:left="0"/>
        <w:jc w:val="both"/>
        <w:rPr>
          <w:rFonts w:ascii="Times New Roman" w:hAnsi="Times New Roman" w:cs="Times New Roman"/>
          <w:b/>
          <w:sz w:val="24"/>
          <w:szCs w:val="24"/>
        </w:rPr>
      </w:pPr>
      <w:r w:rsidRPr="001E62BF">
        <w:rPr>
          <w:rFonts w:ascii="Times New Roman" w:hAnsi="Times New Roman" w:cs="Times New Roman"/>
          <w:b/>
          <w:sz w:val="24"/>
          <w:szCs w:val="24"/>
        </w:rPr>
        <w:t>Học viện Cán bộ TP. HCM</w:t>
      </w:r>
    </w:p>
    <w:p w:rsidR="00EC34C4" w:rsidRPr="001E62BF" w:rsidRDefault="00EC34C4" w:rsidP="00EC34C4">
      <w:pPr>
        <w:spacing w:line="360" w:lineRule="auto"/>
        <w:rPr>
          <w:b/>
        </w:rPr>
      </w:pPr>
      <w:r w:rsidRPr="001E62BF">
        <w:rPr>
          <w:b/>
        </w:rPr>
        <w:t>Lớp: TC 147</w:t>
      </w:r>
    </w:p>
    <w:p w:rsidR="00EC34C4" w:rsidRPr="001E62BF" w:rsidRDefault="00EC34C4" w:rsidP="00EC34C4">
      <w:pPr>
        <w:spacing w:line="360" w:lineRule="auto"/>
        <w:rPr>
          <w:b/>
        </w:rPr>
      </w:pPr>
      <w:r w:rsidRPr="001E62BF">
        <w:rPr>
          <w:b/>
        </w:rPr>
        <w:t>Họ và Tên: VÕ THỊ XUÂN THƠ</w:t>
      </w:r>
    </w:p>
    <w:p w:rsidR="00EC34C4" w:rsidRPr="001E62BF" w:rsidRDefault="00EC34C4" w:rsidP="00EC34C4">
      <w:pPr>
        <w:pStyle w:val="ListParagraph"/>
        <w:spacing w:after="0" w:line="240" w:lineRule="auto"/>
        <w:ind w:left="0"/>
        <w:jc w:val="both"/>
        <w:rPr>
          <w:rFonts w:ascii="Times New Roman" w:hAnsi="Times New Roman" w:cs="Times New Roman"/>
          <w:b/>
          <w:sz w:val="24"/>
          <w:szCs w:val="24"/>
        </w:rPr>
      </w:pPr>
      <w:r w:rsidRPr="001E62BF">
        <w:rPr>
          <w:rFonts w:ascii="Times New Roman" w:hAnsi="Times New Roman" w:cs="Times New Roman"/>
          <w:b/>
          <w:sz w:val="24"/>
          <w:szCs w:val="24"/>
        </w:rPr>
        <w:t>Đơn vị công tác: Trường CĐ Lý Tự Trọng TP. HCM</w:t>
      </w:r>
    </w:p>
    <w:p w:rsidR="00EC34C4" w:rsidRPr="001E62BF" w:rsidRDefault="00EC34C4" w:rsidP="00EC34C4">
      <w:pPr>
        <w:spacing w:line="360" w:lineRule="auto"/>
        <w:rPr>
          <w:b/>
        </w:rPr>
      </w:pPr>
    </w:p>
    <w:p w:rsidR="00EC34C4" w:rsidRPr="001E62BF" w:rsidRDefault="00EC34C4" w:rsidP="00EC34C4">
      <w:pPr>
        <w:spacing w:line="360" w:lineRule="auto"/>
        <w:ind w:left="360"/>
        <w:jc w:val="center"/>
        <w:rPr>
          <w:b/>
        </w:rPr>
      </w:pPr>
      <w:r w:rsidRPr="001E62BF">
        <w:rPr>
          <w:b/>
        </w:rPr>
        <w:t>THẢO LUẬN</w:t>
      </w:r>
    </w:p>
    <w:p w:rsidR="00EC34C4" w:rsidRPr="001E62BF" w:rsidRDefault="00EC34C4" w:rsidP="00EC34C4">
      <w:pPr>
        <w:spacing w:after="120" w:line="360" w:lineRule="auto"/>
        <w:ind w:right="-421" w:hanging="567"/>
        <w:jc w:val="center"/>
        <w:rPr>
          <w:b/>
        </w:rPr>
      </w:pPr>
      <w:r w:rsidRPr="001E62BF">
        <w:rPr>
          <w:b/>
        </w:rPr>
        <w:t xml:space="preserve"> ĐƯỜNG LỐI, CHÍNH SÁCH CỦA ĐẢNG CỘNG SẢN VIỆT NAM</w:t>
      </w:r>
    </w:p>
    <w:p w:rsidR="00EC34C4" w:rsidRPr="001E62BF" w:rsidRDefault="00EC34C4" w:rsidP="00EC34C4">
      <w:pPr>
        <w:tabs>
          <w:tab w:val="left" w:pos="0"/>
        </w:tabs>
        <w:spacing w:after="120"/>
        <w:ind w:left="360" w:hanging="360"/>
        <w:jc w:val="center"/>
      </w:pPr>
      <w:r w:rsidRPr="001E62BF">
        <w:sym w:font="Wingdings 2" w:char="F063"/>
      </w:r>
      <w:r w:rsidRPr="001E62BF">
        <w:sym w:font="Wingdings 2" w:char="F0F5"/>
      </w:r>
      <w:r w:rsidRPr="001E62BF">
        <w:sym w:font="Wingdings 2" w:char="F064"/>
      </w:r>
    </w:p>
    <w:p w:rsidR="00F6387A" w:rsidRPr="001E62BF" w:rsidRDefault="002D5C1E">
      <w:r w:rsidRPr="001E62BF">
        <w:t xml:space="preserve">Câu 1: Tính tất yếu và những đặc trưng của kinh tế thị trường định hướng XHCN ở Việt Nam? </w:t>
      </w:r>
      <w:proofErr w:type="gramStart"/>
      <w:r w:rsidRPr="001E62BF">
        <w:t>Liên hệ thực tiễn?</w:t>
      </w:r>
      <w:proofErr w:type="gramEnd"/>
    </w:p>
    <w:p w:rsidR="00D66C4D" w:rsidRPr="001E62BF" w:rsidRDefault="00D66C4D"/>
    <w:p w:rsidR="00461565" w:rsidRPr="001E62BF" w:rsidRDefault="00461565">
      <w:pPr>
        <w:rPr>
          <w:b/>
        </w:rPr>
      </w:pPr>
      <w:r w:rsidRPr="001E62BF">
        <w:rPr>
          <w:b/>
        </w:rPr>
        <w:t xml:space="preserve">I. Tính tất yếu của việc phát triển kinh tế thị trường định hướng XHCN ở Việt Nam </w:t>
      </w:r>
    </w:p>
    <w:p w:rsidR="002D5C1E" w:rsidRPr="001E62BF" w:rsidRDefault="00461565">
      <w:r w:rsidRPr="001E62BF">
        <w:t>(SGK p16-18)</w:t>
      </w:r>
    </w:p>
    <w:p w:rsidR="00461565" w:rsidRPr="001E62BF" w:rsidRDefault="00461565">
      <w:r w:rsidRPr="001E62BF">
        <w:t xml:space="preserve">1. </w:t>
      </w:r>
      <w:r w:rsidR="008B1DA6" w:rsidRPr="001E62BF">
        <w:t xml:space="preserve">Khái niệm </w:t>
      </w:r>
    </w:p>
    <w:p w:rsidR="008B1DA6" w:rsidRPr="001E62BF" w:rsidRDefault="008B1DA6" w:rsidP="008B1DA6">
      <w:pPr>
        <w:ind w:firstLine="720"/>
      </w:pPr>
      <w:proofErr w:type="gramStart"/>
      <w:r w:rsidRPr="001E62BF">
        <w:t>KN “nền kinh tế thị trường định hướng XHCN” được khẳng định tại ĐH IX (2001) là kết quả của quá trình 15 năm đổi mới.</w:t>
      </w:r>
      <w:proofErr w:type="gramEnd"/>
    </w:p>
    <w:p w:rsidR="00D413EE" w:rsidRPr="001E62BF" w:rsidRDefault="00D413EE" w:rsidP="008B1DA6">
      <w:pPr>
        <w:ind w:firstLine="720"/>
      </w:pPr>
      <w:r w:rsidRPr="001E62BF">
        <w:t xml:space="preserve">ĐH XI </w:t>
      </w:r>
      <w:proofErr w:type="gramStart"/>
      <w:r w:rsidRPr="001E62BF">
        <w:t>“ Nền</w:t>
      </w:r>
      <w:proofErr w:type="gramEnd"/>
      <w:r w:rsidRPr="001E62BF">
        <w:t xml:space="preserve"> kinh tế thị trường định hướng XHCN ở nước ta là nền Kinh tế hàng hóa nhiều thành phần vận động theo cơ chế thị trường co1` sự quản lý của nhà nước dưới sự lãnh đạo của ĐCS. Đây là 1 hình thái kinh tế thị trường vừa tuân </w:t>
      </w:r>
      <w:proofErr w:type="gramStart"/>
      <w:r w:rsidRPr="001E62BF">
        <w:t>theo</w:t>
      </w:r>
      <w:proofErr w:type="gramEnd"/>
      <w:r w:rsidRPr="001E62BF">
        <w:t xml:space="preserve"> những quy luật của kinh tế thị trường, vừa dựa trên cơ sở và được dẫn dắt, chi phối bởi các nguyên tắc và bản chất của chủ nghĩa xã hội”</w:t>
      </w:r>
    </w:p>
    <w:p w:rsidR="00461565" w:rsidRPr="001E62BF" w:rsidRDefault="00461565" w:rsidP="008B1DA6">
      <w:pPr>
        <w:ind w:firstLine="720"/>
      </w:pPr>
      <w:r w:rsidRPr="001E62BF">
        <w:t>ĐH XII, Kinh tế thị trường</w:t>
      </w:r>
      <w:r w:rsidR="008B1DA6" w:rsidRPr="001E62BF">
        <w:t xml:space="preserve"> định hướng XHCN ở Việt Nam</w:t>
      </w:r>
      <w:r w:rsidRPr="001E62BF">
        <w:t xml:space="preserve"> là </w:t>
      </w:r>
      <w:r w:rsidR="008B1DA6" w:rsidRPr="001E62BF">
        <w:t>“</w:t>
      </w:r>
      <w:r w:rsidR="008B1DA6" w:rsidRPr="001E62BF">
        <w:rPr>
          <w:shd w:val="clear" w:color="auto" w:fill="FFFFFF"/>
        </w:rPr>
        <w:t xml:space="preserve">là nền kinh tế vận hành đầy đủ, đồng bộ </w:t>
      </w:r>
      <w:proofErr w:type="gramStart"/>
      <w:r w:rsidR="008B1DA6" w:rsidRPr="001E62BF">
        <w:rPr>
          <w:shd w:val="clear" w:color="auto" w:fill="FFFFFF"/>
        </w:rPr>
        <w:t>theo</w:t>
      </w:r>
      <w:proofErr w:type="gramEnd"/>
      <w:r w:rsidR="008B1DA6" w:rsidRPr="001E62BF">
        <w:rPr>
          <w:shd w:val="clear" w:color="auto" w:fill="FFFFFF"/>
        </w:rPr>
        <w:t xml:space="preserve"> các quy luật của kinh tế thị trường; đồng thời, bảo đảm định hướng XHCN phù hợp với từng giai đoạn phát triển của đất nước. Đó là nền kinh tế thị trường hiện đại và hội nhập quốc tế; có sự quản lý của Nhà nước pháp quyền XHCN, do Đảng Cộng sản Việt Nam lãnh đạo, nhằm mục tiêu "dân giàu, nước mạnh, dân chủ, công bằng, văn minh”</w:t>
      </w:r>
      <w:r w:rsidRPr="001E62BF">
        <w:t xml:space="preserve"> </w:t>
      </w:r>
    </w:p>
    <w:p w:rsidR="00461565" w:rsidRPr="001E62BF" w:rsidRDefault="00461565">
      <w:r w:rsidRPr="001E62BF">
        <w:t>2. Điều kiện trong nước</w:t>
      </w:r>
    </w:p>
    <w:p w:rsidR="00461565" w:rsidRPr="001E62BF" w:rsidRDefault="00E41E8D">
      <w:r w:rsidRPr="001E62BF">
        <w:t xml:space="preserve"> </w:t>
      </w:r>
      <w:r w:rsidRPr="001E62BF">
        <w:tab/>
      </w:r>
      <w:r w:rsidR="00E31449" w:rsidRPr="001E62BF">
        <w:t xml:space="preserve">Lý thuyết: </w:t>
      </w:r>
      <w:r w:rsidRPr="001E62BF">
        <w:t xml:space="preserve">Nền Kinh tế hàng hóa tất yếu sẽ hình thành và phát triển khi hội tụ các điều kiện: có sự phân công </w:t>
      </w:r>
      <w:proofErr w:type="gramStart"/>
      <w:r w:rsidRPr="001E62BF">
        <w:t>lao</w:t>
      </w:r>
      <w:proofErr w:type="gramEnd"/>
      <w:r w:rsidRPr="001E62BF">
        <w:t xml:space="preserve"> động</w:t>
      </w:r>
      <w:r w:rsidR="00E31449" w:rsidRPr="001E62BF">
        <w:t xml:space="preserve"> xã hội và có sự tách biệt tương đối về mặt kinh tế giữa các chủ thể.</w:t>
      </w:r>
    </w:p>
    <w:p w:rsidR="00C41FBF" w:rsidRPr="001E62BF" w:rsidRDefault="00E31449">
      <w:r w:rsidRPr="001E62BF">
        <w:tab/>
      </w:r>
      <w:proofErr w:type="gramStart"/>
      <w:r w:rsidRPr="001E62BF">
        <w:t>Thực tiễn</w:t>
      </w:r>
      <w:r w:rsidR="000D24A8" w:rsidRPr="001E62BF">
        <w:t xml:space="preserve"> phát triển của VN, hai điều kiện nêu trên tồn tại một cách khách quan.</w:t>
      </w:r>
      <w:proofErr w:type="gramEnd"/>
      <w:r w:rsidR="000D24A8" w:rsidRPr="001E62BF">
        <w:t xml:space="preserve"> Do đó, tất yếu hình thành và phát triển kinh tế hàng hóa. </w:t>
      </w:r>
      <w:proofErr w:type="gramStart"/>
      <w:r w:rsidR="000D24A8" w:rsidRPr="001E62BF">
        <w:t>Ngày nay, việc kế thừa những thành tựu phát triển mà nhân loại đã đạt được trở thành xu thế tất yếu.</w:t>
      </w:r>
      <w:proofErr w:type="gramEnd"/>
      <w:r w:rsidR="000D24A8" w:rsidRPr="001E62BF">
        <w:t xml:space="preserve"> KT thị </w:t>
      </w:r>
      <w:proofErr w:type="gramStart"/>
      <w:r w:rsidR="000D24A8" w:rsidRPr="001E62BF">
        <w:t>trường  là</w:t>
      </w:r>
      <w:proofErr w:type="gramEnd"/>
      <w:r w:rsidR="000D24A8" w:rsidRPr="001E62BF">
        <w:t xml:space="preserve"> SP văn minh của nhân loại, không phải</w:t>
      </w:r>
      <w:r w:rsidR="00C41FBF" w:rsidRPr="001E62BF">
        <w:t xml:space="preserve"> là sản phẩm riêng của CNTB. </w:t>
      </w:r>
    </w:p>
    <w:p w:rsidR="00C41FBF" w:rsidRPr="001E62BF" w:rsidRDefault="00C41FBF">
      <w:r w:rsidRPr="001E62BF">
        <w:tab/>
        <w:t xml:space="preserve">Là thành viên trong cộng đồng nhân loại, việc hình thành các quan hệ thị trường và do đó, phát triển kinh tế thị trường ở VN </w:t>
      </w:r>
      <w:proofErr w:type="gramStart"/>
      <w:r w:rsidRPr="001E62BF">
        <w:t>theo</w:t>
      </w:r>
      <w:proofErr w:type="gramEnd"/>
      <w:r w:rsidRPr="001E62BF">
        <w:t xml:space="preserve"> định hướng XHCN là quá trình khách quan.</w:t>
      </w:r>
    </w:p>
    <w:p w:rsidR="00E31449" w:rsidRPr="001E62BF" w:rsidRDefault="00C41FBF">
      <w:r w:rsidRPr="001E62BF">
        <w:tab/>
        <w:t>Sau thời kỳ đổi mới (1986) nền SX hàng hóa đã phát triển mạnh, hình thành và phát triển những yếu tố cơ bản của quan hệ thị trường.--&gt; tất yếu nền Kinh tế thị trường xuất hiện.</w:t>
      </w:r>
    </w:p>
    <w:p w:rsidR="00C41FBF" w:rsidRPr="001E62BF" w:rsidRDefault="00C41FBF">
      <w:r w:rsidRPr="001E62BF">
        <w:tab/>
        <w:t xml:space="preserve">Từ 2001 đến nay: phát triển Kinh tế thị trường định hướng XHCN đạt nhiều thành tựu: VN thoát khỏi nước nghèo và kém phát triển, kết cấu hạ tầng phát triển </w:t>
      </w:r>
      <w:proofErr w:type="gramStart"/>
      <w:r w:rsidRPr="001E62BF">
        <w:t>nhanh, …</w:t>
      </w:r>
      <w:proofErr w:type="gramEnd"/>
      <w:r w:rsidRPr="001E62BF">
        <w:sym w:font="Wingdings" w:char="F0E0"/>
      </w:r>
      <w:r w:rsidRPr="001E62BF">
        <w:t xml:space="preserve"> phù hợp với VN trong bối cảnh TG.</w:t>
      </w:r>
    </w:p>
    <w:p w:rsidR="00C41FBF" w:rsidRPr="001E62BF" w:rsidRDefault="00561D2F">
      <w:r w:rsidRPr="001E62BF">
        <w:tab/>
        <w:t>Tiền đề chính trị xã hội: Sự lãnh đạo của Đảng, quản lý của NN XHCN, sự đồng thuận của đa số nhân dân trong quá trình  thực hiện phát triển kinh tế đất nước để xây dựng CNXH tạo tiền đề vững chắc cho Nền kinh tế thị trường định hướng XHCN phát triển.</w:t>
      </w:r>
    </w:p>
    <w:p w:rsidR="00C41FBF" w:rsidRPr="001E62BF" w:rsidRDefault="00C41FBF"/>
    <w:p w:rsidR="00461565" w:rsidRPr="001E62BF" w:rsidRDefault="00461565">
      <w:r w:rsidRPr="001E62BF">
        <w:t>3. Điều kiện quốc tế</w:t>
      </w:r>
    </w:p>
    <w:p w:rsidR="00484F45" w:rsidRPr="001E62BF" w:rsidRDefault="00293DD9" w:rsidP="00484F45">
      <w:pPr>
        <w:jc w:val="both"/>
        <w:textAlignment w:val="baseline"/>
        <w:rPr>
          <w:bCs/>
          <w:color w:val="000000"/>
        </w:rPr>
      </w:pPr>
      <w:r w:rsidRPr="001E62BF">
        <w:t xml:space="preserve"> </w:t>
      </w:r>
      <w:r w:rsidRPr="001E62BF">
        <w:tab/>
      </w:r>
      <w:r w:rsidR="00484F45" w:rsidRPr="001E62BF">
        <w:rPr>
          <w:bCs/>
          <w:color w:val="000000"/>
        </w:rPr>
        <w:t xml:space="preserve">Lịch sử xã hội loài người đã trải qua nhiều mô hình kinh tế khác nhau như: nền kinh tế tự nhiên; kinh tế tự cung, tự cấp; kinh tế hàng hóa giản đơn; kinh tế kế hoạch hóa tập trung, quan liêu, bao cấp; kinh tế thị trường (kinh tế hàng hóa đã phát triển ở trình độ cao). </w:t>
      </w:r>
      <w:proofErr w:type="gramStart"/>
      <w:r w:rsidR="00484F45" w:rsidRPr="001E62BF">
        <w:rPr>
          <w:bCs/>
          <w:color w:val="000000"/>
        </w:rPr>
        <w:t>Mỗi một mô hình kinh tế có những nét đặc trưng riêng, có vai trò nhất định đối với sự phát triển của xã hội loài người.</w:t>
      </w:r>
      <w:proofErr w:type="gramEnd"/>
    </w:p>
    <w:p w:rsidR="00647AA3" w:rsidRPr="001E62BF" w:rsidRDefault="00484F45" w:rsidP="00647AA3">
      <w:pPr>
        <w:ind w:firstLine="720"/>
        <w:jc w:val="both"/>
        <w:textAlignment w:val="baseline"/>
        <w:rPr>
          <w:color w:val="000000"/>
        </w:rPr>
      </w:pPr>
      <w:r w:rsidRPr="001E62BF">
        <w:rPr>
          <w:color w:val="000000"/>
        </w:rPr>
        <w:t xml:space="preserve">Trong tiến trình phát triển đó, các mô hình kinh tế luôn có sự vận động và hoàn thiện hơn để đáp ứng cho yêu cầu phát triển kinh tế, xã hội và cho đến nay mô hình kinh tế thị trường được coi là mô hình kinh tế có </w:t>
      </w:r>
      <w:r w:rsidRPr="001E62BF">
        <w:rPr>
          <w:color w:val="000000"/>
        </w:rPr>
        <w:lastRenderedPageBreak/>
        <w:t xml:space="preserve">nhiều tính vượt trội so với các mô hình khác; chẳng hạn, nó tạo động lực để thúc đẩy nền kinh tế phát triển nhanh hơn, có hiệu quả hơn, cung cấp cho thị trường hàng hóa và dịch vụ ngày càng nhiều hơn, phong phú, đa dạng về chủng loại, mẫu mã hàng hóa. </w:t>
      </w:r>
    </w:p>
    <w:p w:rsidR="00484F45" w:rsidRPr="001E62BF" w:rsidRDefault="00484F45" w:rsidP="00647AA3">
      <w:pPr>
        <w:ind w:firstLine="720"/>
        <w:jc w:val="both"/>
        <w:textAlignment w:val="baseline"/>
        <w:rPr>
          <w:color w:val="000000"/>
        </w:rPr>
      </w:pPr>
      <w:r w:rsidRPr="001E62BF">
        <w:rPr>
          <w:color w:val="000000"/>
        </w:rPr>
        <w:t>Ở Việt Nam, đang phát triển nền kinh tế thị trường định hướng xã hội chủ nghĩa (XHCN) với những đặc trưng riêng, phù hợp điều kiện xây dựng chủ nghĩa xã hội ở nước t</w:t>
      </w:r>
      <w:r w:rsidR="00647AA3" w:rsidRPr="001E62BF">
        <w:rPr>
          <w:color w:val="000000"/>
        </w:rPr>
        <w:t>a</w:t>
      </w:r>
    </w:p>
    <w:p w:rsidR="00647AA3" w:rsidRPr="001E62BF" w:rsidRDefault="00647AA3" w:rsidP="00647AA3">
      <w:pPr>
        <w:ind w:firstLine="720"/>
        <w:jc w:val="both"/>
        <w:textAlignment w:val="baseline"/>
        <w:rPr>
          <w:color w:val="000000"/>
        </w:rPr>
      </w:pPr>
      <w:r w:rsidRPr="001E62BF">
        <w:rPr>
          <w:color w:val="000000"/>
        </w:rPr>
        <w:t xml:space="preserve">Hội nhập kinh tế quốc </w:t>
      </w:r>
      <w:proofErr w:type="gramStart"/>
      <w:r w:rsidRPr="001E62BF">
        <w:rPr>
          <w:color w:val="000000"/>
        </w:rPr>
        <w:t>tế  đang</w:t>
      </w:r>
      <w:proofErr w:type="gramEnd"/>
      <w:r w:rsidRPr="001E62BF">
        <w:rPr>
          <w:color w:val="000000"/>
        </w:rPr>
        <w:t xml:space="preserve"> là xu hướng tất yếu của thời đại, thực chất là sự tham gia của các quốc gia vào “sân chơi” chung của nền kinh tế thế giới – sân chơi của các nền kinh tế thị trường. Đảng ta với chủ trương “tích cực và chủ động hội nhập kinh tế thế giới”, tất yếu VN phải chuyển sang nền kinh tế thị trường.</w:t>
      </w:r>
    </w:p>
    <w:p w:rsidR="000260BC" w:rsidRPr="001E62BF" w:rsidRDefault="000260BC" w:rsidP="00461565"/>
    <w:p w:rsidR="00461565" w:rsidRPr="001E62BF" w:rsidRDefault="00461565" w:rsidP="00461565">
      <w:pPr>
        <w:rPr>
          <w:b/>
        </w:rPr>
      </w:pPr>
      <w:r w:rsidRPr="001E62BF">
        <w:rPr>
          <w:b/>
        </w:rPr>
        <w:t xml:space="preserve">II. Những đặc trưng của kinh tế thị trường định hướng XHCN ở Việt Nam </w:t>
      </w:r>
    </w:p>
    <w:p w:rsidR="00925627" w:rsidRPr="001E62BF" w:rsidRDefault="00293DD9" w:rsidP="00925627">
      <w:pPr>
        <w:rPr>
          <w:color w:val="000000"/>
          <w:shd w:val="clear" w:color="auto" w:fill="FFFFFF"/>
        </w:rPr>
      </w:pPr>
      <w:r w:rsidRPr="001E62BF">
        <w:rPr>
          <w:color w:val="000000"/>
          <w:shd w:val="clear" w:color="auto" w:fill="FFFFFF"/>
        </w:rPr>
        <w:t>- Về hệ thống mục tiêu phát triển nền kinh tế thị trường định hướng xã hội chủ nghĩa ở nước ta: Văn kiện Đại hội đại biểu toàn quốc lần thứ XI đã chỉ rỏ: phát triển nền kinh tế thị trường định hướng xã hội chủ nghĩa ở nước ta nhằm mục tiêu phát triển kinh tế - xã hội của đất nước, thực hiện: “Dân giàu, nước mạnh, dân chủ, công bằng, văn minh”. Để thực hiện được mục tiêu đó trong phát triển nền kinh tế thị trường, phải tạo điều kiện để giải phóng mạnh mẽ sức sản xuất và không ngừng phát triển lực lượng sản xuất; phát triển lực lượng sản xuất hiện đại gắn với xây dựng quan hệ sản xuất mới XHCN phù hợp trên cả ba mặt: sở hữu, quản lý và phân phối; phát triển kinh tế thị trường để từng bước xây dựng hạ tầng kinh tế cho chủ nghĩa xã hội; cải thiện và nâng cao đời sống nhân dân.</w:t>
      </w:r>
      <w:r w:rsidRPr="001E62BF">
        <w:rPr>
          <w:color w:val="000000"/>
        </w:rPr>
        <w:br/>
      </w:r>
      <w:r w:rsidRPr="001E62BF">
        <w:rPr>
          <w:color w:val="000000"/>
        </w:rPr>
        <w:br/>
      </w:r>
      <w:r w:rsidRPr="001E62BF">
        <w:rPr>
          <w:rStyle w:val="Emphasis"/>
          <w:color w:val="000000"/>
          <w:bdr w:val="none" w:sz="0" w:space="0" w:color="auto" w:frame="1"/>
          <w:shd w:val="clear" w:color="auto" w:fill="FFFFFF"/>
        </w:rPr>
        <w:t>Mục tiêu kinh tế - xã hội - văn hóa</w:t>
      </w:r>
      <w:r w:rsidRPr="001E62BF">
        <w:rPr>
          <w:color w:val="000000"/>
          <w:shd w:val="clear" w:color="auto" w:fill="FFFFFF"/>
        </w:rPr>
        <w:t> mà nền kinh tế thị trường định hướng xã hội chủ nghĩa ở nước ta phải đạt là</w:t>
      </w:r>
      <w:proofErr w:type="gramStart"/>
      <w:r w:rsidRPr="001E62BF">
        <w:rPr>
          <w:color w:val="000000"/>
          <w:shd w:val="clear" w:color="auto" w:fill="FFFFFF"/>
        </w:rPr>
        <w:t>:</w:t>
      </w:r>
      <w:proofErr w:type="gramEnd"/>
      <w:r w:rsidRPr="001E62BF">
        <w:rPr>
          <w:color w:val="000000"/>
        </w:rPr>
        <w:br/>
      </w:r>
      <w:r w:rsidRPr="001E62BF">
        <w:rPr>
          <w:color w:val="000000"/>
        </w:rPr>
        <w:br/>
      </w:r>
      <w:r w:rsidRPr="001E62BF">
        <w:rPr>
          <w:color w:val="000000"/>
          <w:shd w:val="clear" w:color="auto" w:fill="FFFFFF"/>
        </w:rPr>
        <w:t>Làm cho dân giàu: Nội dung căn bản của dân giàu là mức bình quân GDP đầu người tăng nhanh trong một thời gian ngắn và khoảng cách giàu, nghèo trong xã hội ngày càng được thu hẹp.</w:t>
      </w:r>
      <w:r w:rsidRPr="001E62BF">
        <w:rPr>
          <w:color w:val="000000"/>
        </w:rPr>
        <w:br/>
      </w:r>
      <w:r w:rsidRPr="001E62BF">
        <w:rPr>
          <w:color w:val="000000"/>
        </w:rPr>
        <w:br/>
      </w:r>
      <w:r w:rsidRPr="001E62BF">
        <w:rPr>
          <w:color w:val="000000"/>
          <w:shd w:val="clear" w:color="auto" w:fill="FFFFFF"/>
        </w:rPr>
        <w:t>Làm cho nước mạnh: Thể hiện ở mức đóng góp to lớn của nền kinh tế thị trường cho ngân sách quốc gia; ở sự gia tăng ngành kinh tế mũi nhọn; ở sự sử dụng tiết kiệm, có hiệu quả các nguồn tài nguyên quốc gia; ở sự bảo vệ môi trường sinh thái, bảo vệ các bí mật quốc gia về tiềm lực kinh tế, khoa học, công nghệ và an ninh, quốc phòng.</w:t>
      </w:r>
      <w:r w:rsidRPr="001E62BF">
        <w:rPr>
          <w:color w:val="000000"/>
        </w:rPr>
        <w:br/>
      </w:r>
      <w:r w:rsidRPr="001E62BF">
        <w:rPr>
          <w:color w:val="000000"/>
        </w:rPr>
        <w:br/>
      </w:r>
      <w:r w:rsidRPr="001E62BF">
        <w:rPr>
          <w:color w:val="000000"/>
          <w:shd w:val="clear" w:color="auto" w:fill="FFFFFF"/>
        </w:rPr>
        <w:t>Làm cho xã hội công bằng, văn minh: Thể hiện ở việc xử lý các quan hệ lợi ích ngay trong nội bộ nền kinh tế thị trường, ở đó việc góp phần to lớn vào giải quyết các vấn đề xã hội, ở việc cung ứng các hàng hóa và dịch vụ có giá trị không chỉ về kinh tế mà còn có giá trị cao về văn hóa, xã hội.</w:t>
      </w:r>
      <w:r w:rsidRPr="001E62BF">
        <w:rPr>
          <w:color w:val="000000"/>
        </w:rPr>
        <w:br/>
      </w:r>
      <w:r w:rsidRPr="001E62BF">
        <w:rPr>
          <w:color w:val="000000"/>
        </w:rPr>
        <w:br/>
      </w:r>
      <w:r w:rsidRPr="001E62BF">
        <w:rPr>
          <w:rStyle w:val="Emphasis"/>
          <w:color w:val="000000"/>
          <w:bdr w:val="none" w:sz="0" w:space="0" w:color="auto" w:frame="1"/>
          <w:shd w:val="clear" w:color="auto" w:fill="FFFFFF"/>
        </w:rPr>
        <w:t>Về mục tiêu chính trị:</w:t>
      </w:r>
      <w:r w:rsidRPr="001E62BF">
        <w:rPr>
          <w:color w:val="000000"/>
          <w:shd w:val="clear" w:color="auto" w:fill="FFFFFF"/>
        </w:rPr>
        <w:t> Làm cho xã hội dân chủ, biểu hiện ở chỗ dân chủ hóa nền kinh tế, mọi người, mọi thành phần kinh tế có quyền tham gia vào hoạt động kinh tế, vào sản xuất kinh doanh, có quyền sở hữu hợp pháp về tài sản của mình; quyền của người sản xuất và người tiêu dùng được bảo vệ trên cơ sở pháp luật của nhà nước.</w:t>
      </w:r>
      <w:r w:rsidRPr="001E62BF">
        <w:rPr>
          <w:color w:val="000000"/>
        </w:rPr>
        <w:br/>
      </w:r>
      <w:r w:rsidRPr="001E62BF">
        <w:rPr>
          <w:color w:val="000000"/>
        </w:rPr>
        <w:br/>
      </w:r>
      <w:r w:rsidRPr="001E62BF">
        <w:rPr>
          <w:color w:val="000000"/>
          <w:shd w:val="clear" w:color="auto" w:fill="FFFFFF"/>
        </w:rPr>
        <w:t>- Về chế độ sở hữu và các thành phần kinh tế: Nền kinh tế có nhiều thành phần, với nhiều hình thức sở hữu. Các thành phần kinh tế đều là bộ phận cấu thành quan trọng của nền kinh tế thị trường định hướng xã hội chủ nghĩa, cùng phát triển lâu dài, hợp tác và cạnh tranh lành mạnh với nhau trên cơ sở pháp luật của nhà nước, trong đó kinh tế nhà nước giữ vai trò chủ đạo và kinh tế nhà nước cùng với kinh tế tập thể ngày càng trở thành nền tảng vững chắc của nền kinh tế quốc dân; chế độ công hữu về tư liệu sản xuất chủ yếu, từng bước được xác lập và sẽ chiếm ưu thế tuyệt đối khi chủ nghĩa xã hội về cơ bản được xây dựng xong.</w:t>
      </w:r>
      <w:r w:rsidRPr="001E62BF">
        <w:rPr>
          <w:color w:val="000000"/>
        </w:rPr>
        <w:br/>
      </w:r>
      <w:r w:rsidRPr="001E62BF">
        <w:rPr>
          <w:color w:val="000000"/>
        </w:rPr>
        <w:br/>
      </w:r>
      <w:r w:rsidRPr="001E62BF">
        <w:rPr>
          <w:color w:val="000000"/>
          <w:shd w:val="clear" w:color="auto" w:fill="FFFFFF"/>
        </w:rPr>
        <w:t>- Về chế độ phân phối: Trong nền kinh tế thị trường định hướng xã hội chủ nghĩa ở nước ta, thực hiện phân phối theo kết quả lao động và hiệu quả kinh tế là chủ yếu; đồng thời có các hình thức phân phối khác nữa (phân phối theo vốn, theo tài năng cùng các nguồn lực khác đóng góp vào sản xuất kinh doanh), vừa khuyến khích lao động, vừa bảo đảm phúc lợi xã hội cơ bản, bảo đảm sự phân phối công bằng, hợp lý và hạn chế sự bất bình đẳng trong xã hội.</w:t>
      </w:r>
      <w:r w:rsidRPr="001E62BF">
        <w:rPr>
          <w:color w:val="000000"/>
        </w:rPr>
        <w:br/>
      </w:r>
      <w:r w:rsidRPr="001E62BF">
        <w:rPr>
          <w:color w:val="000000"/>
        </w:rPr>
        <w:br/>
      </w:r>
      <w:r w:rsidRPr="001E62BF">
        <w:rPr>
          <w:color w:val="000000"/>
          <w:shd w:val="clear" w:color="auto" w:fill="FFFFFF"/>
        </w:rPr>
        <w:t xml:space="preserve">- Về vai trò quản lý của nhà nước xã hội chủ nghĩa: Nền kinh tế thị trường định hướng xã hội chủ nghĩa, sự quản lý và điều tiết nền kinh tế của nhà nước pháp quyền xã hội chủ nghĩa đặt dưới sự lãnh đạo của Đảng Cộng </w:t>
      </w:r>
      <w:r w:rsidRPr="001E62BF">
        <w:rPr>
          <w:color w:val="000000"/>
          <w:shd w:val="clear" w:color="auto" w:fill="FFFFFF"/>
        </w:rPr>
        <w:lastRenderedPageBreak/>
        <w:t xml:space="preserve">sản Việt Nam. Vì vậy, sự quản lý của nhà nước trong nền kinh tế thị trường phải định hướng cho nền kinh tế phát triển có hiệu quả trên cơ sở đảm bảo lợi ích quốc gia, lợi ích của nhân dân lao động thông qua hệ thống pháp luật, chiến lược, quy hoạch, kế hoạch, chính sách phát triển kinh tế, xã hội. </w:t>
      </w:r>
      <w:proofErr w:type="gramStart"/>
      <w:r w:rsidRPr="001E62BF">
        <w:rPr>
          <w:color w:val="000000"/>
          <w:shd w:val="clear" w:color="auto" w:fill="FFFFFF"/>
        </w:rPr>
        <w:t>Đồng thời, có sử dụng cơ chế thị trường (vận dụng các quy luật kinh tế thị trường để đưa ra những công cụ tác động vào thị trường) kích thích sản xuất, giải phóng sức sản xuất, phát huy mặt tích cực và hạn chế mặt tiêu cực của cơ chế thị trường.</w:t>
      </w:r>
      <w:proofErr w:type="gramEnd"/>
      <w:r w:rsidRPr="001E62BF">
        <w:rPr>
          <w:color w:val="000000"/>
        </w:rPr>
        <w:br/>
      </w:r>
      <w:r w:rsidRPr="001E62BF">
        <w:rPr>
          <w:color w:val="000000"/>
        </w:rPr>
        <w:br/>
      </w:r>
      <w:r w:rsidRPr="001E62BF">
        <w:rPr>
          <w:color w:val="000000"/>
          <w:shd w:val="clear" w:color="auto" w:fill="FFFFFF"/>
        </w:rPr>
        <w:t xml:space="preserve">Sự quản lý của nhà nước xã hội chủ nghĩa trong nền kinh tế thị trường nhằm giải quyết mối quan hệ giữa tăng trưởng kinh tế với tiến bộ và công bằng xã hội, cải thiện đời sống nhân dân. </w:t>
      </w:r>
      <w:proofErr w:type="gramStart"/>
      <w:r w:rsidRPr="001E62BF">
        <w:rPr>
          <w:color w:val="000000"/>
          <w:shd w:val="clear" w:color="auto" w:fill="FFFFFF"/>
        </w:rPr>
        <w:t>Nhà nước thực hiện chính sách xã hội, một mặt, khuyến khích làm giàu hợp pháp, mặt khác phải thực hiện xóa đói, giảm nghèo.</w:t>
      </w:r>
      <w:proofErr w:type="gramEnd"/>
      <w:r w:rsidRPr="001E62BF">
        <w:rPr>
          <w:color w:val="000000"/>
        </w:rPr>
        <w:br/>
      </w:r>
      <w:r w:rsidRPr="001E62BF">
        <w:rPr>
          <w:color w:val="000000"/>
        </w:rPr>
        <w:br/>
      </w:r>
      <w:r w:rsidRPr="001E62BF">
        <w:rPr>
          <w:color w:val="000000"/>
          <w:shd w:val="clear" w:color="auto" w:fill="FFFFFF"/>
        </w:rPr>
        <w:t>- Về nguyên tắc giải quyết các mối quan hệ chủ yếu: Kết hợp ngay từ đầu giữa lực lượng sản xuất với quan hệ sản xuất, bảo đảm giải phóng sức sản xuất; xây dựng lực lượng sản xuất kết hợp với củng cố và hoàn thiện quan hệ sản xuất mới XHCN, nhằm phục vụ cho phát triển sản xuất và công nghiệp hóa, hiện đại hóa đất nước; giữa phát triển sản xuất với từng bước cải thiện và nâng cao đời sống nhân dân; giải quyết tốt các vấn đề xã hội và công bằng xã hội, ngăn chặn các tệ nạn xã hội; giải quyết tốt các nhiệm vụ chính trị, xã hội, văn hóa, môi trường và an ninh, quốc phòng.</w:t>
      </w:r>
      <w:r w:rsidRPr="001E62BF">
        <w:rPr>
          <w:color w:val="000000"/>
        </w:rPr>
        <w:br/>
      </w:r>
      <w:r w:rsidRPr="001E62BF">
        <w:rPr>
          <w:color w:val="000000"/>
        </w:rPr>
        <w:br/>
      </w:r>
      <w:r w:rsidRPr="001E62BF">
        <w:rPr>
          <w:color w:val="000000"/>
          <w:shd w:val="clear" w:color="auto" w:fill="FFFFFF"/>
        </w:rPr>
        <w:t> - Về tính cộng đồng và tính dân tộc: Kinh tế thị trường định hướng xã hội chủ nghĩa ở nước ta mang tính cộng đồng cao theo truyền thống của xã hội Việt Nam, phát triển kinh tế thị trường có sự tham gia của cộng đồng và vì lợi ích của cộng đồng, hướng tới xây dựng một cộng đồng xã hội Việt Nam giàu có, đầy đủ về vật chất, phong phú về tinh thần, dân chủ, công bằng, văn minh, đảm bảo cuộc sống ấm no và hạnh phúc cho nhân dân.</w:t>
      </w:r>
      <w:r w:rsidRPr="001E62BF">
        <w:rPr>
          <w:color w:val="000000"/>
        </w:rPr>
        <w:br/>
      </w:r>
      <w:r w:rsidRPr="001E62BF">
        <w:rPr>
          <w:color w:val="000000"/>
        </w:rPr>
        <w:br/>
      </w:r>
      <w:r w:rsidRPr="001E62BF">
        <w:rPr>
          <w:color w:val="000000"/>
          <w:shd w:val="clear" w:color="auto" w:fill="FFFFFF"/>
        </w:rPr>
        <w:t>- Về quan hệ quốc tế: Kinh tế thị trường định hướng XHCN ở nước ta dựa vào sự phát huy tối đa nguồn lực trong nước và triệt để tranh thủ nguồn lực nước ngoài theo phương châm “Kết hợp sức mạnh của dân tộc và sức mạnh của thời đại” và sử dụng các nguồn lực đó một cách hợp lý, đạt hiệu quả cao, để phát triển nền kinh tế đất nước với tốc độ nhanh, hiện đại và bền vững.</w:t>
      </w:r>
      <w:r w:rsidRPr="001E62BF">
        <w:rPr>
          <w:color w:val="000000"/>
        </w:rPr>
        <w:br/>
      </w:r>
    </w:p>
    <w:p w:rsidR="00293DD9" w:rsidRPr="001E62BF" w:rsidRDefault="00925627" w:rsidP="00925627">
      <w:pPr>
        <w:tabs>
          <w:tab w:val="left" w:pos="360"/>
        </w:tabs>
      </w:pPr>
      <w:r w:rsidRPr="001E62BF">
        <w:rPr>
          <w:color w:val="000000"/>
          <w:shd w:val="clear" w:color="auto" w:fill="FFFFFF"/>
        </w:rPr>
        <w:tab/>
      </w:r>
      <w:r w:rsidR="00293DD9" w:rsidRPr="001E62BF">
        <w:rPr>
          <w:color w:val="000000"/>
          <w:shd w:val="clear" w:color="auto" w:fill="FFFFFF"/>
        </w:rPr>
        <w:t xml:space="preserve">Như vậy, nền kinh tế thị trường định hướng xã hội chủ nghĩa ở nước ta vừa mang tính phổ biến (đặc trưng </w:t>
      </w:r>
      <w:proofErr w:type="gramStart"/>
      <w:r w:rsidR="00293DD9" w:rsidRPr="001E62BF">
        <w:rPr>
          <w:color w:val="000000"/>
          <w:shd w:val="clear" w:color="auto" w:fill="FFFFFF"/>
        </w:rPr>
        <w:t>chung</w:t>
      </w:r>
      <w:proofErr w:type="gramEnd"/>
      <w:r w:rsidR="00293DD9" w:rsidRPr="001E62BF">
        <w:rPr>
          <w:color w:val="000000"/>
          <w:shd w:val="clear" w:color="auto" w:fill="FFFFFF"/>
        </w:rPr>
        <w:t xml:space="preserve">) của mọi nền kinh tế thị trường; vừa có đặc trưng riêng của tính định hướng xã hội chủ nghĩa. Hai nhóm nhân tố này cùng tồn tại, kết hợp và bổ sung cho nhau. Trong đó, nhóm đặc trưng </w:t>
      </w:r>
      <w:proofErr w:type="gramStart"/>
      <w:r w:rsidR="00293DD9" w:rsidRPr="001E62BF">
        <w:rPr>
          <w:color w:val="000000"/>
          <w:shd w:val="clear" w:color="auto" w:fill="FFFFFF"/>
        </w:rPr>
        <w:t>chung</w:t>
      </w:r>
      <w:proofErr w:type="gramEnd"/>
      <w:r w:rsidR="00293DD9" w:rsidRPr="001E62BF">
        <w:rPr>
          <w:color w:val="000000"/>
          <w:shd w:val="clear" w:color="auto" w:fill="FFFFFF"/>
        </w:rPr>
        <w:t xml:space="preserve"> đóng vai trò là động lực thúc đẩy nền kinh tế phát triển, nhóm đặc trưng riêng đóng vai trò hướng dẫn nền kinh tế phát triển theo định hướng xã hội chủ nghĩa.</w:t>
      </w:r>
    </w:p>
    <w:p w:rsidR="00EF5586" w:rsidRPr="001E62BF" w:rsidRDefault="00EF5586"/>
    <w:p w:rsidR="00461565" w:rsidRPr="001E62BF" w:rsidRDefault="005E1CE1">
      <w:pPr>
        <w:rPr>
          <w:b/>
        </w:rPr>
      </w:pPr>
      <w:r w:rsidRPr="001E62BF">
        <w:rPr>
          <w:b/>
        </w:rPr>
        <w:t xml:space="preserve">III. Liên hệ thực </w:t>
      </w:r>
      <w:proofErr w:type="gramStart"/>
      <w:r w:rsidRPr="001E62BF">
        <w:rPr>
          <w:b/>
        </w:rPr>
        <w:t>tiễn</w:t>
      </w:r>
      <w:r w:rsidR="00682541" w:rsidRPr="001E62BF">
        <w:rPr>
          <w:b/>
        </w:rPr>
        <w:t xml:space="preserve"> :</w:t>
      </w:r>
      <w:proofErr w:type="gramEnd"/>
      <w:r w:rsidR="00682541" w:rsidRPr="001E62BF">
        <w:rPr>
          <w:b/>
        </w:rPr>
        <w:t xml:space="preserve"> Văn kiện ĐH 12 trang 98</w:t>
      </w:r>
    </w:p>
    <w:p w:rsidR="00DA39EB" w:rsidRPr="001E62BF" w:rsidRDefault="00DA39EB" w:rsidP="003C2047">
      <w:pPr>
        <w:pStyle w:val="ListParagraph"/>
        <w:numPr>
          <w:ilvl w:val="0"/>
          <w:numId w:val="8"/>
        </w:numPr>
        <w:tabs>
          <w:tab w:val="left" w:pos="528"/>
          <w:tab w:val="left" w:pos="625"/>
        </w:tabs>
        <w:spacing w:before="60" w:after="0" w:line="240" w:lineRule="auto"/>
        <w:ind w:left="720"/>
        <w:jc w:val="both"/>
        <w:rPr>
          <w:rFonts w:ascii="Times New Roman" w:hAnsi="Times New Roman" w:cs="Times New Roman"/>
          <w:b/>
          <w:bCs/>
          <w:sz w:val="24"/>
          <w:szCs w:val="24"/>
        </w:rPr>
      </w:pPr>
      <w:r w:rsidRPr="001E62BF">
        <w:rPr>
          <w:rFonts w:ascii="Times New Roman" w:hAnsi="Times New Roman" w:cs="Times New Roman"/>
          <w:b/>
          <w:bCs/>
          <w:sz w:val="24"/>
          <w:szCs w:val="24"/>
        </w:rPr>
        <w:t>Ưu điểm:</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b/>
          <w:bCs/>
          <w:sz w:val="24"/>
          <w:szCs w:val="24"/>
        </w:rPr>
      </w:pPr>
      <w:r w:rsidRPr="001E62BF">
        <w:rPr>
          <w:rFonts w:ascii="Times New Roman" w:hAnsi="Times New Roman" w:cs="Times New Roman"/>
          <w:bCs/>
          <w:sz w:val="24"/>
          <w:szCs w:val="24"/>
        </w:rPr>
        <w:t>Thể chế KTTT định hướng XHCN, nhất là hệ thống PL, cơ chế, chính sách tiếp tục được hoàn thiện.</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b/>
          <w:bCs/>
          <w:sz w:val="24"/>
          <w:szCs w:val="24"/>
        </w:rPr>
      </w:pPr>
      <w:r w:rsidRPr="001E62BF">
        <w:rPr>
          <w:rFonts w:ascii="Times New Roman" w:hAnsi="Times New Roman" w:cs="Times New Roman"/>
          <w:bCs/>
          <w:sz w:val="24"/>
          <w:szCs w:val="24"/>
        </w:rPr>
        <w:t>Các yếu tố thị trường và các loại thị trường được hình thành đồng bộ hơn, gắn kết với thị trường khu vực và QT.</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b/>
          <w:bCs/>
          <w:sz w:val="24"/>
          <w:szCs w:val="24"/>
        </w:rPr>
      </w:pPr>
      <w:r w:rsidRPr="001E62BF">
        <w:rPr>
          <w:rFonts w:ascii="Times New Roman" w:hAnsi="Times New Roman" w:cs="Times New Roman"/>
          <w:bCs/>
          <w:sz w:val="24"/>
          <w:szCs w:val="24"/>
        </w:rPr>
        <w:t>Vai trò của NN được điều chỉnh phù hợp với cơ chế thị trường, ngày càng phát huy dân chủ trong đời sống KT – XH.</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b/>
          <w:bCs/>
          <w:sz w:val="24"/>
          <w:szCs w:val="24"/>
        </w:rPr>
      </w:pPr>
      <w:r w:rsidRPr="001E62BF">
        <w:rPr>
          <w:rFonts w:ascii="Times New Roman" w:hAnsi="Times New Roman" w:cs="Times New Roman"/>
          <w:bCs/>
          <w:sz w:val="24"/>
          <w:szCs w:val="24"/>
        </w:rPr>
        <w:t>Hội nhập QT sâu rộng trên nhiều cấp độ, đa dạng về hình thức, từng bước thích ứng với nguyên tắc và chuẩn mực của thị trường toàn cầu.</w:t>
      </w:r>
    </w:p>
    <w:p w:rsidR="00DA39EB" w:rsidRPr="001E62BF" w:rsidRDefault="00DA39EB" w:rsidP="003C2047">
      <w:pPr>
        <w:pStyle w:val="ListParagraph"/>
        <w:numPr>
          <w:ilvl w:val="0"/>
          <w:numId w:val="8"/>
        </w:numPr>
        <w:tabs>
          <w:tab w:val="left" w:pos="528"/>
          <w:tab w:val="left" w:pos="625"/>
        </w:tabs>
        <w:spacing w:before="60" w:after="0" w:line="240" w:lineRule="auto"/>
        <w:jc w:val="both"/>
        <w:rPr>
          <w:rFonts w:ascii="Times New Roman" w:hAnsi="Times New Roman" w:cs="Times New Roman"/>
          <w:b/>
          <w:bCs/>
          <w:sz w:val="24"/>
          <w:szCs w:val="24"/>
        </w:rPr>
      </w:pPr>
      <w:r w:rsidRPr="001E62BF">
        <w:rPr>
          <w:rFonts w:ascii="Times New Roman" w:hAnsi="Times New Roman" w:cs="Times New Roman"/>
          <w:b/>
          <w:bCs/>
          <w:sz w:val="24"/>
          <w:szCs w:val="24"/>
        </w:rPr>
        <w:t>Hạn chế:</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 xml:space="preserve">Hoàn </w:t>
      </w:r>
      <w:r w:rsidRPr="001E62BF">
        <w:rPr>
          <w:rFonts w:ascii="Times New Roman" w:hAnsi="Times New Roman" w:cs="Times New Roman"/>
          <w:bCs/>
          <w:sz w:val="24"/>
          <w:szCs w:val="24"/>
        </w:rPr>
        <w:t>thiện</w:t>
      </w:r>
      <w:r w:rsidRPr="001E62BF">
        <w:rPr>
          <w:rFonts w:ascii="Times New Roman" w:hAnsi="Times New Roman" w:cs="Times New Roman"/>
          <w:color w:val="000000"/>
          <w:sz w:val="24"/>
          <w:szCs w:val="24"/>
        </w:rPr>
        <w:t xml:space="preserve"> thể chế KT còn chậm, thiếu kiên quyết; hệ thống PL, cơ chế, chính sách chưa hoàn chỉnh và đồng bộ, chất lượng không cao, chưa đáp ứng được yêu cầu đổi mới mô hình tăng trưởng, cơ cấu lại nền KT, thực hiện 3 đột pháp chiến lược.</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KQ triển khai, thực thi thể chế KTTT định hướng XHCN còn hạn chế, chưa tạo được đột phá lớn trong huy động, phân bổ và sử dụng hiệu quả các nguồn lực PT.</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DNNN hoạt động kém hiệu quả, chưa thể hiện được vai trò là lực lượng nòng cốt của KT NN. Hầu hết các DNTN cơ quy mô nhỏ, thiếu liên kết. DN có vốn đầu tư nước ngoài hoạt động chủ yếu trong các ngành sử dụng nhiều LĐ, khai thác TN và còn hạn chế trong chuyển giao công nghệ và trình độ QL tiên tiến.</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lastRenderedPageBreak/>
        <w:t>Trình độ PT của các loại thị trường thấp, vận hành chưa thật sự đồng bộ, thông suốt, trong đó thị trường LĐ và thị trường DV công cơ cấu chưa hợp lí.</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Hiệu lực, hiệu quả QL NN chưa cao, kỉ luật, kỉ cương không nghiêm; NN còn can thiệp trực tiếp, quá lớn trong nền KT.</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Hội nhập KT QT chưa kết hợp và phát huy tốt nguồn lực bên ngoài với nguồn lực trong nước để PT.</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Việc tự do hóa thương mại, đầu tư trong 1 số thị trường, lĩnh vực chưa sát hợp với thực tế PT của nền KT.</w:t>
      </w:r>
    </w:p>
    <w:p w:rsidR="00DA39EB" w:rsidRPr="001E62BF" w:rsidRDefault="00DA39EB" w:rsidP="003C2047">
      <w:pPr>
        <w:pStyle w:val="ListParagraph"/>
        <w:numPr>
          <w:ilvl w:val="0"/>
          <w:numId w:val="8"/>
        </w:numPr>
        <w:tabs>
          <w:tab w:val="left" w:pos="528"/>
          <w:tab w:val="left" w:pos="625"/>
        </w:tabs>
        <w:spacing w:before="60" w:after="0" w:line="240" w:lineRule="auto"/>
        <w:ind w:left="630"/>
        <w:jc w:val="both"/>
        <w:rPr>
          <w:rFonts w:ascii="Times New Roman" w:hAnsi="Times New Roman" w:cs="Times New Roman"/>
          <w:b/>
          <w:color w:val="000000"/>
          <w:sz w:val="24"/>
          <w:szCs w:val="24"/>
        </w:rPr>
      </w:pPr>
      <w:r w:rsidRPr="001E62BF">
        <w:rPr>
          <w:rFonts w:ascii="Times New Roman" w:hAnsi="Times New Roman" w:cs="Times New Roman"/>
          <w:b/>
          <w:color w:val="000000"/>
          <w:sz w:val="24"/>
          <w:szCs w:val="24"/>
        </w:rPr>
        <w:t>Nguyên nhân:</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Nhận thức về nền KTTT định hướng XHCN còn chưa đủ rõ, nhất là về KTNN, DNNN, KT tập thể.</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 xml:space="preserve">Chưa thật sự phát huy đầy đủ quyền tự do kinh doanh của người dân </w:t>
      </w:r>
      <w:proofErr w:type="gramStart"/>
      <w:r w:rsidRPr="001E62BF">
        <w:rPr>
          <w:rFonts w:ascii="Times New Roman" w:hAnsi="Times New Roman" w:cs="Times New Roman"/>
          <w:color w:val="000000"/>
          <w:sz w:val="24"/>
          <w:szCs w:val="24"/>
        </w:rPr>
        <w:t>theo</w:t>
      </w:r>
      <w:proofErr w:type="gramEnd"/>
      <w:r w:rsidRPr="001E62BF">
        <w:rPr>
          <w:rFonts w:ascii="Times New Roman" w:hAnsi="Times New Roman" w:cs="Times New Roman"/>
          <w:color w:val="000000"/>
          <w:sz w:val="24"/>
          <w:szCs w:val="24"/>
        </w:rPr>
        <w:t xml:space="preserve"> quy định của HP, PL.</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Cơ chế thực thi và phối hợp giữa các bộ, ngành còn kém hiệu lực, hiệu quả.</w:t>
      </w:r>
    </w:p>
    <w:p w:rsidR="00DA39EB" w:rsidRPr="001E62BF" w:rsidRDefault="00DA39EB" w:rsidP="00DA39EB">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color w:val="000000"/>
          <w:sz w:val="24"/>
          <w:szCs w:val="24"/>
        </w:rPr>
      </w:pPr>
      <w:r w:rsidRPr="001E62BF">
        <w:rPr>
          <w:rFonts w:ascii="Times New Roman" w:hAnsi="Times New Roman" w:cs="Times New Roman"/>
          <w:color w:val="000000"/>
          <w:sz w:val="24"/>
          <w:szCs w:val="24"/>
        </w:rPr>
        <w:t>Cơ chế kiểm tra, giám sát còn yếu.</w:t>
      </w:r>
    </w:p>
    <w:p w:rsidR="005E1CE1" w:rsidRPr="001E62BF" w:rsidRDefault="00DA39EB" w:rsidP="00DA39EB">
      <w:r w:rsidRPr="001E62BF">
        <w:rPr>
          <w:color w:val="000000"/>
        </w:rPr>
        <w:t>Đất nước chịu nhiều tác động tiêu cực của khủng hoảng tài chính và suy thoái KT toàn cầu</w:t>
      </w:r>
    </w:p>
    <w:p w:rsidR="005E1CE1" w:rsidRPr="001E62BF" w:rsidRDefault="005E1CE1"/>
    <w:p w:rsidR="002D5C1E" w:rsidRPr="001E62BF" w:rsidRDefault="002D5C1E"/>
    <w:p w:rsidR="002D5C1E" w:rsidRPr="001E62BF" w:rsidRDefault="002D5C1E">
      <w:pPr>
        <w:rPr>
          <w:b/>
        </w:rPr>
      </w:pPr>
      <w:r w:rsidRPr="001E62BF">
        <w:rPr>
          <w:b/>
        </w:rPr>
        <w:t>Câu 2: Giải pháp phát triển kinh tế thị trường định hướng XHCN ở Việt Nam trong giai đoạn hiện nay?</w:t>
      </w:r>
    </w:p>
    <w:p w:rsidR="00A13C05" w:rsidRPr="001E62BF" w:rsidRDefault="00A13C05" w:rsidP="00A13C05">
      <w:pPr>
        <w:jc w:val="both"/>
      </w:pPr>
    </w:p>
    <w:p w:rsidR="00A13C05" w:rsidRPr="001E62BF" w:rsidRDefault="00A13C05" w:rsidP="00A13C05">
      <w:pPr>
        <w:ind w:firstLine="720"/>
        <w:jc w:val="both"/>
      </w:pPr>
      <w:r w:rsidRPr="001E62BF">
        <w:rPr>
          <w:lang w:val="vi-VN"/>
        </w:rPr>
        <w:t>Đại hội XII đã có bước phát triển mới rất rõ nét, xác định đặc trưng cơ bản của nền kinh tế thị trường định hướng xã hội chủ nghĩa Việt Nam như sau: "Nền kinh tế thị trường định hướng XHCN Việt Nam là nền kinh tế vận hành đầy đủ, đồng bộ theo các quy luật của kinh tế thị trường, đồng thời bảo đảm định hướng XHCN phù hợp với từng giai đoạn phát triển của đất nước. Đó là nền kinh tế thị trường hiện đại và hội nhập quốc tế; Có sự quản lý của Nhà nước pháp quyền XHCN, do Đảng Cộng sản Việt Nam lãnh đạo, nhằm mục tiêu "dân giàu, nước mạnh, dân chủ, công bằng, văn minh".</w:t>
      </w:r>
      <w:r w:rsidRPr="001E62BF">
        <w:t xml:space="preserve"> (Trang 102 VK ĐH 12)</w:t>
      </w:r>
    </w:p>
    <w:p w:rsidR="00A13C05" w:rsidRPr="001E62BF" w:rsidRDefault="00A13C05" w:rsidP="00A13C05">
      <w:pPr>
        <w:jc w:val="both"/>
        <w:rPr>
          <w:lang w:val="vi-VN"/>
        </w:rPr>
      </w:pPr>
      <w:r w:rsidRPr="001E62BF">
        <w:rPr>
          <w:lang w:val="vi-VN"/>
        </w:rPr>
        <w:t xml:space="preserve">          Cách thể hiện như trên đã khái quát rõ nét những vấn đề cơ bản kinh tế thị trường định hướng xã hội chủ nghĩa, trong đó vấn đề định hướng xã hội chủ nghĩa thể hiện ở năm điểm:</w:t>
      </w:r>
    </w:p>
    <w:p w:rsidR="00A13C05" w:rsidRPr="001E62BF" w:rsidRDefault="00A13C05" w:rsidP="00A13C05">
      <w:pPr>
        <w:ind w:firstLine="769"/>
        <w:jc w:val="both"/>
        <w:rPr>
          <w:lang w:val="vi-VN"/>
        </w:rPr>
      </w:pPr>
      <w:r w:rsidRPr="001E62BF">
        <w:rPr>
          <w:lang w:val="vi-VN"/>
        </w:rPr>
        <w:t xml:space="preserve">- Có sự quản lý  của Nhà nước pháp quyền XHCN; </w:t>
      </w:r>
    </w:p>
    <w:p w:rsidR="00A13C05" w:rsidRPr="001E62BF" w:rsidRDefault="00A13C05" w:rsidP="00A13C05">
      <w:pPr>
        <w:ind w:firstLine="769"/>
        <w:jc w:val="both"/>
        <w:rPr>
          <w:lang w:val="vi-VN"/>
        </w:rPr>
      </w:pPr>
      <w:r w:rsidRPr="001E62BF">
        <w:rPr>
          <w:lang w:val="vi-VN"/>
        </w:rPr>
        <w:t>- Do Đảng Cộng sản Việt Nam lãnh đạo;</w:t>
      </w:r>
    </w:p>
    <w:p w:rsidR="00A13C05" w:rsidRPr="001E62BF" w:rsidRDefault="00A13C05" w:rsidP="00A13C05">
      <w:pPr>
        <w:ind w:left="911" w:hanging="142"/>
        <w:jc w:val="both"/>
        <w:rPr>
          <w:lang w:val="vi-VN"/>
        </w:rPr>
      </w:pPr>
      <w:r w:rsidRPr="001E62BF">
        <w:rPr>
          <w:lang w:val="vi-VN"/>
        </w:rPr>
        <w:t xml:space="preserve">- Phát huy vai trò làm chủ của nhân dân trong phát triển kinh tế - xã hội; </w:t>
      </w:r>
    </w:p>
    <w:p w:rsidR="00A13C05" w:rsidRPr="001E62BF" w:rsidRDefault="00A13C05" w:rsidP="00A13C05">
      <w:pPr>
        <w:ind w:left="911" w:hanging="142"/>
        <w:jc w:val="both"/>
        <w:rPr>
          <w:lang w:val="vi-VN"/>
        </w:rPr>
      </w:pPr>
      <w:r w:rsidRPr="001E62BF">
        <w:rPr>
          <w:lang w:val="vi-VN"/>
        </w:rPr>
        <w:t xml:space="preserve">- Xác lập quan hệ sản xuất tiến bộ phù hợp để thúc đẩy phát triển mạnh lực lượng sản xuất; </w:t>
      </w:r>
    </w:p>
    <w:p w:rsidR="00A13C05" w:rsidRPr="001E62BF" w:rsidRDefault="00A13C05" w:rsidP="00A13C05">
      <w:pPr>
        <w:ind w:left="911" w:hanging="142"/>
        <w:jc w:val="both"/>
        <w:rPr>
          <w:lang w:val="vi-VN"/>
        </w:rPr>
      </w:pPr>
      <w:r w:rsidRPr="001E62BF">
        <w:rPr>
          <w:lang w:val="vi-VN"/>
        </w:rPr>
        <w:t>- Và nhất là: Thực hiện tiến bộ, công bằng xã hội trong từng bước, từng chính sách phát triển.</w:t>
      </w:r>
    </w:p>
    <w:p w:rsidR="00A13C05" w:rsidRPr="001E62BF" w:rsidRDefault="00A13C05" w:rsidP="00A13C05">
      <w:pPr>
        <w:ind w:firstLine="284"/>
        <w:jc w:val="both"/>
        <w:rPr>
          <w:b/>
          <w:lang w:val="vi-VN"/>
        </w:rPr>
      </w:pPr>
      <w:r w:rsidRPr="001E62BF">
        <w:rPr>
          <w:b/>
          <w:lang w:val="vi-VN"/>
        </w:rPr>
        <w:t>Với 05 giải pháp chủ yếu sau:</w:t>
      </w:r>
    </w:p>
    <w:p w:rsidR="00A13C05" w:rsidRPr="001E62BF" w:rsidRDefault="00A13C05" w:rsidP="00A13C05">
      <w:pPr>
        <w:numPr>
          <w:ilvl w:val="0"/>
          <w:numId w:val="9"/>
        </w:numPr>
        <w:tabs>
          <w:tab w:val="left" w:pos="900"/>
        </w:tabs>
        <w:ind w:left="0" w:firstLine="567"/>
        <w:jc w:val="both"/>
        <w:rPr>
          <w:b/>
          <w:lang w:val="vi-VN"/>
        </w:rPr>
      </w:pPr>
      <w:r w:rsidRPr="001E62BF">
        <w:rPr>
          <w:b/>
          <w:lang w:val="vi-VN"/>
        </w:rPr>
        <w:t>Thực hiện nhất quán, lâu dài chính sách phát triển nền kinh tế nhiều thành phần, phát huy vai trò của kinh tế nhà nước.</w:t>
      </w:r>
    </w:p>
    <w:p w:rsidR="00A13C05" w:rsidRPr="001E62BF" w:rsidRDefault="00A13C05" w:rsidP="00A13C05">
      <w:pPr>
        <w:ind w:firstLine="567"/>
        <w:jc w:val="both"/>
      </w:pPr>
      <w:r w:rsidRPr="001E62BF">
        <w:t xml:space="preserve">Phát triển KTTT nhiều thành phần là giải phóng sức sản xuất của XH, nhằm huy động các guồn lực phát triển KT thị trường; đồng thời tạo môi trường cạnh tranh trong nền KT và đó là động lực thúc đẩy sự bền vững. </w:t>
      </w:r>
    </w:p>
    <w:p w:rsidR="00A13C05" w:rsidRPr="001E62BF" w:rsidRDefault="00A13C05" w:rsidP="00A13C05">
      <w:pPr>
        <w:ind w:firstLine="567"/>
        <w:jc w:val="both"/>
      </w:pPr>
      <w:r w:rsidRPr="001E62BF">
        <w:t xml:space="preserve">Đẩy mạnh đổi mới, sắp xếp và ngâng cao hiệu quả kinh tế của DNN, tập trung vào một số ngành và lĩnh vực then chốt của nền KT. Đổi mới tổ chức, cơ chế hoạt động của các đơn vị DV công cộng phù hợp KTTT định hướng XHCN. </w:t>
      </w:r>
      <w:proofErr w:type="gramStart"/>
      <w:r w:rsidRPr="001E62BF">
        <w:t>“ Tạo</w:t>
      </w:r>
      <w:proofErr w:type="gramEnd"/>
      <w:r w:rsidRPr="001E62BF">
        <w:t xml:space="preserve"> ĐK phát triển các  trang trại ở nông thôn và hình thành HTX của các chủ trang trại”.</w:t>
      </w:r>
    </w:p>
    <w:p w:rsidR="00A13C05" w:rsidRPr="001E62BF" w:rsidRDefault="00A13C05" w:rsidP="00A13C05">
      <w:pPr>
        <w:ind w:firstLine="567"/>
        <w:jc w:val="both"/>
      </w:pPr>
      <w:r w:rsidRPr="001E62BF">
        <w:t xml:space="preserve">Phát triển KT tập thể với nhiều hình thức đa dạng, mà nòng cốt là </w:t>
      </w:r>
      <w:proofErr w:type="gramStart"/>
      <w:r w:rsidRPr="001E62BF">
        <w:t>HTX .</w:t>
      </w:r>
      <w:proofErr w:type="gramEnd"/>
    </w:p>
    <w:p w:rsidR="00A13C05" w:rsidRPr="001E62BF" w:rsidRDefault="00A13C05" w:rsidP="00A13C05">
      <w:pPr>
        <w:ind w:firstLine="567"/>
        <w:jc w:val="both"/>
      </w:pPr>
      <w:r w:rsidRPr="001E62BF">
        <w:t xml:space="preserve">Hoàn thiện cơ chế, chính sách để phát triển mạnh KT tư nhân ở hầu hết các ngành lĩnh vực </w:t>
      </w:r>
      <w:proofErr w:type="gramStart"/>
      <w:r w:rsidRPr="001E62BF">
        <w:t>theo</w:t>
      </w:r>
      <w:proofErr w:type="gramEnd"/>
      <w:r w:rsidRPr="001E62BF">
        <w:t xml:space="preserve"> quy hoạch và quy định của PL. Hỗ trợ các DN vừa và nhỏ… </w:t>
      </w:r>
      <w:proofErr w:type="gramStart"/>
      <w:r w:rsidRPr="001E62BF">
        <w:t>Đặc biệt trong NN, NT đáp ứng yêu cầu phát triển KTTT hội nhập KT quốc tế.</w:t>
      </w:r>
      <w:proofErr w:type="gramEnd"/>
    </w:p>
    <w:p w:rsidR="00A13C05" w:rsidRPr="001E62BF" w:rsidRDefault="00A13C05" w:rsidP="00A13C05">
      <w:pPr>
        <w:ind w:firstLine="567"/>
        <w:jc w:val="both"/>
      </w:pPr>
      <w:r w:rsidRPr="001E62BF">
        <w:t xml:space="preserve">Thu hút trực tiếp đầu nước ngoài và các ngành ghề lĩnh vực KT </w:t>
      </w:r>
      <w:proofErr w:type="gramStart"/>
      <w:r w:rsidRPr="001E62BF">
        <w:t>( nhất</w:t>
      </w:r>
      <w:proofErr w:type="gramEnd"/>
      <w:r w:rsidRPr="001E62BF">
        <w:t xml:space="preserve"> là lĩnh vực công nghệ cao) phù hợp với chiế lược phát triển KT đất nước.</w:t>
      </w:r>
    </w:p>
    <w:p w:rsidR="00A13C05" w:rsidRPr="001E62BF" w:rsidRDefault="00A13C05" w:rsidP="00A13C05">
      <w:pPr>
        <w:numPr>
          <w:ilvl w:val="0"/>
          <w:numId w:val="9"/>
        </w:numPr>
        <w:tabs>
          <w:tab w:val="left" w:pos="990"/>
        </w:tabs>
        <w:ind w:left="0" w:firstLine="720"/>
        <w:jc w:val="both"/>
        <w:rPr>
          <w:b/>
          <w:lang w:val="vi-VN"/>
        </w:rPr>
      </w:pPr>
      <w:r w:rsidRPr="001E62BF">
        <w:rPr>
          <w:b/>
          <w:lang w:val="vi-VN"/>
        </w:rPr>
        <w:t>Đẩy mạnh công nghiệp hóa, hiện đại hóa đất nước gắn với phát triển kinh tế tri thức và bảo vệ tài nguyên môi trường.</w:t>
      </w:r>
    </w:p>
    <w:p w:rsidR="00A13C05" w:rsidRPr="001E62BF" w:rsidRDefault="00A13C05" w:rsidP="00A13C05">
      <w:pPr>
        <w:ind w:firstLine="567"/>
        <w:jc w:val="both"/>
      </w:pPr>
      <w:r w:rsidRPr="001E62BF">
        <w:rPr>
          <w:lang w:val="vi-VN"/>
        </w:rPr>
        <w:t xml:space="preserve">Chuyển lao động thủ công thành lao động sử dụng máy móc, ứng dụng những thành tựu của khoa học và công nghệ, gắn với nền kinh tế tri thức ở các lĩnh vực trong nền kinh tế quốc dân. Phát triển mạnh khoa học, công nghệ; nâng cao chất lượng nguồn nhân lực; có chính sách khuyến khích và hỗ trợ các doanh nghiệp để mạnh nghiên cứu và đổi mới công nghệ. </w:t>
      </w:r>
    </w:p>
    <w:p w:rsidR="00A13C05" w:rsidRPr="001E62BF" w:rsidRDefault="00A13C05" w:rsidP="00A13C05">
      <w:pPr>
        <w:ind w:firstLine="567"/>
        <w:jc w:val="both"/>
      </w:pPr>
      <w:r w:rsidRPr="001E62BF">
        <w:rPr>
          <w:lang w:val="vi-VN"/>
        </w:rPr>
        <w:t xml:space="preserve">Xây dựng cơ cấu kinh tế hợp lý và hiện đại. Cơ cấu kinh tế xây dựng trong quán trình công nghiệp hóa, hiện đại hóa trên cơ sở khai thác lợi thế của các vùng miền, các ngành, các lĩnh vực, đồng thời phải phù hợp </w:t>
      </w:r>
      <w:r w:rsidRPr="001E62BF">
        <w:rPr>
          <w:lang w:val="vi-VN"/>
        </w:rPr>
        <w:lastRenderedPageBreak/>
        <w:t xml:space="preserve">với xu thế phát triển của thế giới. Với các </w:t>
      </w:r>
      <w:r w:rsidRPr="001E62BF">
        <w:t>cơ cấu kinh tê đó là: Cơ cấu ngành, cơ cấu vùng và cơ cấu thành phần KT.</w:t>
      </w:r>
    </w:p>
    <w:p w:rsidR="00A13C05" w:rsidRPr="001E62BF" w:rsidRDefault="00A13C05" w:rsidP="00A13C05">
      <w:pPr>
        <w:numPr>
          <w:ilvl w:val="0"/>
          <w:numId w:val="9"/>
        </w:numPr>
        <w:jc w:val="both"/>
        <w:rPr>
          <w:b/>
        </w:rPr>
      </w:pPr>
      <w:r w:rsidRPr="001E62BF">
        <w:rPr>
          <w:b/>
        </w:rPr>
        <w:t>Phát triển đồng bộ các yếu tố thị trường và các loại thị trường.</w:t>
      </w:r>
    </w:p>
    <w:p w:rsidR="00A13C05" w:rsidRPr="001E62BF" w:rsidRDefault="00A13C05" w:rsidP="00A13C05">
      <w:pPr>
        <w:ind w:firstLine="450"/>
        <w:jc w:val="both"/>
      </w:pPr>
      <w:r w:rsidRPr="001E62BF">
        <w:t xml:space="preserve">Yếu tố thị trường và các loại thị trường là nhân tố để giải quyết những mối quan hệ trong nền KTTT; đáp ứng yêu cầu đàu vào và đầu ra của nền KT. VN chuyển đổi từ nền KT vận hành theo cơ chế KH hóa tập trung, bao cấp sang nền KT vận hành theo cơ chế thị trường; do đó, các yếu tố thị trường chưa hoàn thiện và các thị trường phát triển chưa đồng bộ để nền KTTT phát triển. </w:t>
      </w:r>
      <w:proofErr w:type="gramStart"/>
      <w:r w:rsidRPr="001E62BF">
        <w:t>Vì vậy, phải hình thành và phát triển đồng bộ các yếu tố thị trường và các loại thi trường.</w:t>
      </w:r>
      <w:proofErr w:type="gramEnd"/>
      <w:r w:rsidRPr="001E62BF">
        <w:t xml:space="preserve"> Cụ thể:</w:t>
      </w:r>
    </w:p>
    <w:p w:rsidR="00A13C05" w:rsidRPr="001E62BF" w:rsidRDefault="00A13C05" w:rsidP="00A13C05">
      <w:pPr>
        <w:ind w:firstLine="450"/>
        <w:jc w:val="both"/>
      </w:pPr>
      <w:r w:rsidRPr="001E62BF">
        <w:t>+ Tạo môi trườngđẻ các yếu tố của TT phát triển lành mạnh, hiệu quả. Đổi mới và hoàn thiện thể chế về giá, cạnh tranh kiểm soát độc quyền, giải quyết tranh chấp; XD và thực hiện quy trình về trách nhiệm XH của DN đối với người tiêu dung, đối với bảo vệ môi trường.</w:t>
      </w:r>
    </w:p>
    <w:p w:rsidR="00A13C05" w:rsidRPr="001E62BF" w:rsidRDefault="00A13C05" w:rsidP="00A13C05">
      <w:pPr>
        <w:ind w:firstLine="450"/>
        <w:jc w:val="both"/>
      </w:pPr>
      <w:r w:rsidRPr="001E62BF">
        <w:t xml:space="preserve">+ Phát triển đa dạng, đồng bộ và hiện đại </w:t>
      </w:r>
      <w:proofErr w:type="gramStart"/>
      <w:r w:rsidRPr="001E62BF">
        <w:t>các  loại</w:t>
      </w:r>
      <w:proofErr w:type="gramEnd"/>
      <w:r w:rsidRPr="001E62BF">
        <w:t xml:space="preserve"> thị trường HH, DV cả thị trường trong va ngoài nước.</w:t>
      </w:r>
    </w:p>
    <w:p w:rsidR="00A13C05" w:rsidRPr="001E62BF" w:rsidRDefault="00A13C05" w:rsidP="00A13C05">
      <w:pPr>
        <w:numPr>
          <w:ilvl w:val="0"/>
          <w:numId w:val="9"/>
        </w:numPr>
        <w:ind w:left="0" w:firstLine="360"/>
        <w:jc w:val="both"/>
      </w:pPr>
      <w:r w:rsidRPr="001E62BF">
        <w:rPr>
          <w:b/>
        </w:rPr>
        <w:t xml:space="preserve">Nâng cao vai trò lãnh đạo của </w:t>
      </w:r>
      <w:proofErr w:type="gramStart"/>
      <w:r w:rsidRPr="001E62BF">
        <w:rPr>
          <w:b/>
        </w:rPr>
        <w:t>Đảng ,</w:t>
      </w:r>
      <w:proofErr w:type="gramEnd"/>
      <w:r w:rsidRPr="001E62BF">
        <w:rPr>
          <w:b/>
        </w:rPr>
        <w:t xml:space="preserve"> năng lực và hiệu lực quản lý của Nhà nước đối với nền kinh tế thị trường định hướng xã hội chủ nghĩa.</w:t>
      </w:r>
    </w:p>
    <w:p w:rsidR="00A13C05" w:rsidRPr="001E62BF" w:rsidRDefault="00A13C05" w:rsidP="00A13C05">
      <w:pPr>
        <w:ind w:firstLine="450"/>
        <w:jc w:val="both"/>
      </w:pPr>
      <w:r w:rsidRPr="001E62BF">
        <w:t>Đại hội XII xác định mục tiêu đến năm 2020 là: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hoà giữa tăng trưởng kinh tế với phát triển văn hoá,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KTXH".</w:t>
      </w:r>
    </w:p>
    <w:p w:rsidR="00A13C05" w:rsidRPr="001E62BF" w:rsidRDefault="00A13C05" w:rsidP="00A13C05">
      <w:pPr>
        <w:ind w:left="90" w:firstLine="630"/>
        <w:jc w:val="both"/>
      </w:pPr>
      <w:r w:rsidRPr="001E62BF">
        <w:t xml:space="preserve">Để đạt được mục tiêu đó, Đại hội yêu cầu phải: "Tập trung hoàn thiện thể chế kinh tế thị trường đồng bộ, hiện đại trên cơ sở tuân thủ đầy đủ các quy luật của kinh tế thị trường và hội nhập kinh tế quốc tế sâu rộng. Tiếp tục hoàn thiện khung pháp lý, cơ chế, chính sách, thực hiện đồng bộ các giải pháp để phát triển, vận hành thông suốt, hiệu quả, đồng bộ và khả thi các loại thị trường và bảo đảm cạnh tranh bình đẳng, minh bạch. Việc xây dựng chiến lược, quy hoạch, kế hoạch, phân bổ nguồn lực cho sản xuất kinh doanh và quản lý giá phải </w:t>
      </w:r>
      <w:proofErr w:type="gramStart"/>
      <w:r w:rsidRPr="001E62BF">
        <w:t>theo</w:t>
      </w:r>
      <w:proofErr w:type="gramEnd"/>
      <w:r w:rsidRPr="001E62BF">
        <w:t xml:space="preserve"> cơ chế thị trường. Đồng thời, Nhà nước sử dụng thể chế, nguồn lực, công cụ điều tiết, cơ chế, chính sách phân phối, phân phối lại để phát triển văn hóa, thực hiện dân chủ, tiến bộ, công bằng xã hội, bảo đảm an sinh xã hội, giảm nghèo, từng bước nâng cao phúc lợi xã hội và đời </w:t>
      </w:r>
      <w:proofErr w:type="gramStart"/>
      <w:r w:rsidRPr="001E62BF">
        <w:t>sống  vật</w:t>
      </w:r>
      <w:proofErr w:type="gramEnd"/>
      <w:r w:rsidRPr="001E62BF">
        <w:t xml:space="preserve"> chất, tinh thần của nhân dân”.</w:t>
      </w:r>
    </w:p>
    <w:p w:rsidR="00A13C05" w:rsidRPr="001E62BF" w:rsidRDefault="00A13C05" w:rsidP="00A13C05">
      <w:pPr>
        <w:ind w:firstLine="630"/>
        <w:jc w:val="both"/>
      </w:pPr>
      <w:proofErr w:type="gramStart"/>
      <w:r w:rsidRPr="001E62BF">
        <w:t>Thể chế hóa quyền tài sản (bao gồm quyền sở hữu, quyền sử dụng, quyền định đoạt và hưởng lợi từ sử dụng tài sản) của Nhà nước, tổ chức và cá nhân đã được quy định trong Hiến pháp năm 2013.</w:t>
      </w:r>
      <w:proofErr w:type="gramEnd"/>
      <w:r w:rsidRPr="001E62BF">
        <w:t xml:space="preserve"> </w:t>
      </w:r>
      <w:proofErr w:type="gramStart"/>
      <w:r w:rsidRPr="001E62BF">
        <w:t>Bảo đảm công khai, minh bạch về nghĩa vụ và trách nhiệm trong thủ tục hành chính nhà nước và dịch vụ công để quyền tài sản được giao dịch thông suốt.</w:t>
      </w:r>
      <w:proofErr w:type="gramEnd"/>
      <w:r w:rsidRPr="001E62BF">
        <w:t xml:space="preserve"> Bảo đảm quyền quản lý, </w:t>
      </w:r>
      <w:proofErr w:type="gramStart"/>
      <w:r w:rsidRPr="001E62BF">
        <w:t>thu</w:t>
      </w:r>
      <w:proofErr w:type="gramEnd"/>
      <w:r w:rsidRPr="001E62BF">
        <w:t xml:space="preserve"> lợi của Nhà nước đối với tài sản công và quyền bình đẳng trong việc tiếp cận, sử dụng tài sản công của mọi chủ thể trong nền kinh tế. </w:t>
      </w:r>
      <w:proofErr w:type="gramStart"/>
      <w:r w:rsidRPr="001E62BF">
        <w:t>Nâng cao năng lực của các thiết chế và hoàn thiện cơ chế giải quyết tranh chấp dân sự, tranh chấp kinh tế trong bảo vệ quyền tài sản.</w:t>
      </w:r>
      <w:proofErr w:type="gramEnd"/>
    </w:p>
    <w:p w:rsidR="00A13C05" w:rsidRPr="001E62BF" w:rsidRDefault="00A13C05" w:rsidP="00A13C05">
      <w:pPr>
        <w:ind w:firstLine="720"/>
        <w:jc w:val="both"/>
      </w:pPr>
      <w:r w:rsidRPr="001E62BF">
        <w:t xml:space="preserve">Mọi doanh nghiệp thuộc các thành phần kinh tế đều phải hoạt động </w:t>
      </w:r>
      <w:proofErr w:type="gramStart"/>
      <w:r w:rsidRPr="001E62BF">
        <w:t>theo</w:t>
      </w:r>
      <w:proofErr w:type="gramEnd"/>
      <w:r w:rsidRPr="001E62BF">
        <w:t xml:space="preserve"> cơ chế thị trường, bình đẳng và cạnh tranh theo pháp luật. </w:t>
      </w:r>
      <w:proofErr w:type="gramStart"/>
      <w:r w:rsidRPr="001E62BF">
        <w:t>Khuyến khích đẩy mạnh quá trình khởi nghiệp kinh doanh.</w:t>
      </w:r>
      <w:proofErr w:type="gramEnd"/>
      <w:r w:rsidRPr="001E62BF">
        <w:t xml:space="preserve"> Có chính sách thúc đẩy phát triển các doanh nghiệp Việt Nam cả về số lượng và chất lượng, thật sự trở thành lực lượng lòng cốt, đi đầu trong sự nghiệp công nghiệp hóa, hiện đại hóa. Bảo đảm quyền tự do kinh doanh các lĩnh vực mà pháp luật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w:t>
      </w:r>
      <w:proofErr w:type="gramStart"/>
      <w:r w:rsidRPr="001E62BF">
        <w:t>Hoàn thiện thể chế bảo vệ nhà đầu tư, quyền sở hữu và quyền tài sản.</w:t>
      </w:r>
      <w:proofErr w:type="gramEnd"/>
      <w:r w:rsidRPr="001E62BF">
        <w:t xml:space="preserve"> Hoàn thiện pháp luật phá sản doanh nghiệp </w:t>
      </w:r>
      <w:proofErr w:type="gramStart"/>
      <w:r w:rsidRPr="001E62BF">
        <w:t>theo</w:t>
      </w:r>
      <w:proofErr w:type="gramEnd"/>
      <w:r w:rsidRPr="001E62BF">
        <w:t xml:space="preserve"> cơ chế thị trường.</w:t>
      </w:r>
    </w:p>
    <w:p w:rsidR="00A13C05" w:rsidRPr="001E62BF" w:rsidRDefault="00A13C05" w:rsidP="00A13C05">
      <w:pPr>
        <w:ind w:left="90" w:firstLine="630"/>
        <w:jc w:val="both"/>
      </w:pPr>
      <w:r w:rsidRPr="001E62BF">
        <w:t xml:space="preserve">Thực hiện đồng bộ các giải pháp cơ cấu lại doanh nghiệp nhà nước, nâng cao hiệu quả hoạt động </w:t>
      </w:r>
      <w:proofErr w:type="gramStart"/>
      <w:r w:rsidRPr="001E62BF">
        <w:t>theo</w:t>
      </w:r>
      <w:proofErr w:type="gramEnd"/>
      <w:r w:rsidRPr="001E62BF">
        <w:t xml:space="preserve"> cơ chế thị trường, bảo đảm thực hiện tốt nhiệm vụ được giao. Đẩy mạnh cổ phần hóa, bán vốn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w:t>
      </w:r>
      <w:proofErr w:type="gramStart"/>
      <w:r w:rsidRPr="001E62BF">
        <w:t>Tách bạch nhiệm vụ sản xuất kinh doanh và nhiệm vụ chính trị công ích.</w:t>
      </w:r>
      <w:proofErr w:type="gramEnd"/>
    </w:p>
    <w:p w:rsidR="00A13C05" w:rsidRPr="001E62BF" w:rsidRDefault="00A13C05" w:rsidP="00A13C05">
      <w:pPr>
        <w:ind w:firstLine="720"/>
        <w:jc w:val="both"/>
      </w:pPr>
      <w:r w:rsidRPr="001E62BF">
        <w:t xml:space="preserve"> 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w:t>
      </w:r>
      <w:r w:rsidRPr="001E62BF">
        <w:lastRenderedPageBreak/>
        <w:t>thuật, công nghệ, hỗ trợ phát triển thị trường, tạo điều kiện phát triển kinh tế hợp tác xã trên cơ sở phát triển và phát huy vai  trò của kinh tế hộ.</w:t>
      </w:r>
    </w:p>
    <w:p w:rsidR="00A13C05" w:rsidRPr="001E62BF" w:rsidRDefault="00A13C05" w:rsidP="00A13C05">
      <w:pPr>
        <w:ind w:left="-90" w:firstLine="810"/>
        <w:jc w:val="both"/>
      </w:pPr>
      <w:proofErr w:type="gramStart"/>
      <w:r w:rsidRPr="001E62BF">
        <w:t>Khuyến khích phát triển các loại hình doanh nghiệp, các hình thức tổ chức sản xuất kinh doanh với sở hữu hỗn hợp, nhất là các doanh nghiệp cổ phần.</w:t>
      </w:r>
      <w:proofErr w:type="gramEnd"/>
    </w:p>
    <w:p w:rsidR="00A13C05" w:rsidRPr="001E62BF" w:rsidRDefault="00A13C05" w:rsidP="00A13C05">
      <w:pPr>
        <w:ind w:firstLine="720"/>
        <w:jc w:val="both"/>
      </w:pPr>
      <w:proofErr w:type="gramStart"/>
      <w:r w:rsidRPr="001E62BF">
        <w:t>Tạo mọi điều kiện thuận lợi phát triển mạnh doanh nghiệp tư nhân để tạo động lực nâng cao năng lực cạnh tranh của nền kinh tế.</w:t>
      </w:r>
      <w:proofErr w:type="gramEnd"/>
      <w:r w:rsidRPr="001E62BF">
        <w:t xml:space="preserve"> </w:t>
      </w:r>
      <w:proofErr w:type="gramStart"/>
      <w:r w:rsidRPr="001E62BF">
        <w:t>Hoàn thiện cơ chế, chính sách khuyến khích, tạo thuận lợi phát triển mạnh kinh tế tư nhân ở hầu hết các ngành và lĩnh vực kinh tế, trở thành một động lực quan trọng của nền kinh tế.</w:t>
      </w:r>
      <w:proofErr w:type="gramEnd"/>
      <w:r w:rsidRPr="001E62BF">
        <w:t xml:space="preserve"> </w:t>
      </w:r>
      <w:proofErr w:type="gramStart"/>
      <w:r w:rsidRPr="001E62BF">
        <w:t>Hoàn thiện chính sách hỗ trợ phát triển doanh nghiệp nhỏ và vừa, doanh nghiệp khỏi nghiệp.</w:t>
      </w:r>
      <w:proofErr w:type="gramEnd"/>
      <w:r w:rsidRPr="001E62BF">
        <w:t xml:space="preserve"> </w:t>
      </w:r>
      <w:proofErr w:type="gramStart"/>
      <w:r w:rsidRPr="001E62BF">
        <w:t>Khuyến khích hình thành tập đoàn kinh tế tư nhân đa sở hữu và tư nhân góp vốn vào các tập đoàn kinh tế nhà nước.</w:t>
      </w:r>
      <w:proofErr w:type="gramEnd"/>
    </w:p>
    <w:p w:rsidR="00A13C05" w:rsidRPr="001E62BF" w:rsidRDefault="00A13C05" w:rsidP="00A13C05">
      <w:pPr>
        <w:ind w:left="90" w:firstLine="630"/>
        <w:jc w:val="both"/>
      </w:pPr>
      <w:r w:rsidRPr="001E62BF">
        <w:t xml:space="preserve">Nâng cao hiệu quả thu hút đầu tư trực tiếp của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roofErr w:type="gramStart"/>
      <w:r w:rsidRPr="001E62BF">
        <w:t>Khuyến khích thành lập các trung tâm nghiên cứu - triển khai của doanh nghiệp đầu tư nước ngoài tại Việt Nam.</w:t>
      </w:r>
      <w:proofErr w:type="gramEnd"/>
    </w:p>
    <w:p w:rsidR="00A13C05" w:rsidRPr="001E62BF" w:rsidRDefault="00A13C05" w:rsidP="00A13C05">
      <w:pPr>
        <w:ind w:firstLine="720"/>
        <w:jc w:val="both"/>
      </w:pPr>
      <w:r w:rsidRPr="001E62BF">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A13C05" w:rsidRPr="001E62BF" w:rsidRDefault="00A13C05" w:rsidP="00A13C05">
      <w:pPr>
        <w:numPr>
          <w:ilvl w:val="0"/>
          <w:numId w:val="9"/>
        </w:numPr>
        <w:jc w:val="both"/>
        <w:rPr>
          <w:b/>
        </w:rPr>
      </w:pPr>
      <w:r w:rsidRPr="001E62BF">
        <w:rPr>
          <w:b/>
        </w:rPr>
        <w:t>Mở rộng kinh tế đối ngoại, chủ động và tích cực hội nhập kinh tế quốc tế.</w:t>
      </w:r>
    </w:p>
    <w:p w:rsidR="00A13C05" w:rsidRPr="001E62BF" w:rsidRDefault="00A13C05" w:rsidP="00A13C05">
      <w:pPr>
        <w:ind w:left="-90" w:firstLine="810"/>
        <w:jc w:val="both"/>
      </w:pPr>
      <w:r w:rsidRPr="001E62BF">
        <w:t>Tiếp tục nghiên cứu, đàm phán, ký kết, chuẩn bị kỹ các điều kiện thực hiện các hiệp định thương mại tự do thế hệ mới, tham gia các điều ước quốc tế trong các lĩnh vực kinh tế, thương mại, đầu tư,…Chủ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w:t>
      </w:r>
    </w:p>
    <w:p w:rsidR="00A13C05" w:rsidRPr="001E62BF" w:rsidRDefault="00A13C05" w:rsidP="00A13C05">
      <w:pPr>
        <w:ind w:firstLine="720"/>
        <w:jc w:val="both"/>
      </w:pPr>
      <w:proofErr w:type="gramStart"/>
      <w:r w:rsidRPr="001E62BF">
        <w:t>Rà soát, hoàn thiện hệ thống pháp luật, cơ chế, chính sách nhằm thực thi có hiệu quả các hiệp định thương mại tự do mà Việt Nam đã ký kết.</w:t>
      </w:r>
      <w:proofErr w:type="gramEnd"/>
      <w:r w:rsidRPr="001E62BF">
        <w:t xml:space="preserve"> Hoàn thiện thể chế để tận dụng cơ hội và phòng ngừa, giảm thiểu các thách thức do tranh chấp quốc tế, nhất là tranh chấp thương mại, đầu tư quốc tế. </w:t>
      </w:r>
      <w:proofErr w:type="gramStart"/>
      <w:r w:rsidRPr="001E62BF">
        <w:t>Hoàn thiện pháp luật về tương trợ tư pháp phù hợp với pháp luật quốc tế.</w:t>
      </w:r>
      <w:proofErr w:type="gramEnd"/>
    </w:p>
    <w:p w:rsidR="00A13C05" w:rsidRPr="001E62BF" w:rsidRDefault="00A13C05" w:rsidP="00A13C05">
      <w:pPr>
        <w:ind w:firstLine="720"/>
        <w:jc w:val="both"/>
      </w:pPr>
      <w:r w:rsidRPr="001E62BF">
        <w:rPr>
          <w:b/>
        </w:rPr>
        <w:t>Đại hội XII</w:t>
      </w:r>
      <w:r w:rsidRPr="001E62BF">
        <w:t xml:space="preserve"> đề ra phương hướng nâng cao năng lực lãnh đạo của Đảng, hiệu quả quản lý của Nhà nước về KTXH và phát huy vai trò làm chủ của nhân dân trong phát triển KTXH như sau:</w:t>
      </w:r>
    </w:p>
    <w:p w:rsidR="00A13C05" w:rsidRPr="001E62BF" w:rsidRDefault="00A13C05" w:rsidP="00A13C05">
      <w:pPr>
        <w:ind w:firstLine="720"/>
        <w:jc w:val="both"/>
      </w:pPr>
      <w:r w:rsidRPr="001E62BF">
        <w:t xml:space="preserve">Nâng cao năng lực hoạch định đường lối, chủ trương phát triển KTXH của Đảng; Tăng cường lãnh đạo việc thể chế hóa việc tổ chức thực hiện đường lối, chủ trương của Đảng, chính sách, pháp luật của Nhà nước về KTXH; Tăng cường công tác kiểm tra, giám sát, sơ kết, tổng kết thực hiện đường lối, chủ trương, nghị quyết của Đảng; Lãnh đạo việc bố trí, chủ trương, nghị quyết của Đảng; Lãnh đạo việc bố trí cán bộ và lãnh đạo việc thực hiện của đội ngũ cán bộ hoạt động trong các lĩnh vực KTXH. </w:t>
      </w:r>
      <w:proofErr w:type="gramStart"/>
      <w:r w:rsidRPr="001E62BF">
        <w:t>Nâng cao năng lực và hiệu quả công tác tham mưu về KTXH ở các cấp, các ngành.</w:t>
      </w:r>
      <w:proofErr w:type="gramEnd"/>
    </w:p>
    <w:p w:rsidR="00A13C05" w:rsidRPr="001E62BF" w:rsidRDefault="00A13C05" w:rsidP="00A13C05">
      <w:pPr>
        <w:ind w:firstLine="720"/>
        <w:jc w:val="both"/>
      </w:pPr>
      <w:r w:rsidRPr="001E62BF">
        <w:t>Nhà nước thể chế hóa nghị quyết của Đảng, xây dựng tổ chức thực hiện chính sách, pháp luật,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D5C1E" w:rsidRPr="001E62BF" w:rsidRDefault="00A13C05" w:rsidP="00A13C05">
      <w:r w:rsidRPr="001E62BF">
        <w:t xml:space="preserve">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xã hội trong xây dựng và giám sát việc thực hiện thể chế kinh tế và phát triển KTXH</w:t>
      </w:r>
    </w:p>
    <w:p w:rsidR="004A7582" w:rsidRPr="001E62BF" w:rsidRDefault="004A7582"/>
    <w:p w:rsidR="002D5C1E" w:rsidRPr="001E62BF" w:rsidRDefault="002D5C1E"/>
    <w:p w:rsidR="002D5C1E" w:rsidRPr="001E62BF" w:rsidRDefault="002D5C1E">
      <w:pPr>
        <w:rPr>
          <w:b/>
        </w:rPr>
      </w:pPr>
      <w:r w:rsidRPr="001E62BF">
        <w:rPr>
          <w:b/>
        </w:rPr>
        <w:t>Câu 3</w:t>
      </w:r>
      <w:proofErr w:type="gramStart"/>
      <w:r w:rsidRPr="001E62BF">
        <w:rPr>
          <w:b/>
        </w:rPr>
        <w:t>:Trình</w:t>
      </w:r>
      <w:proofErr w:type="gramEnd"/>
      <w:r w:rsidRPr="001E62BF">
        <w:rPr>
          <w:b/>
        </w:rPr>
        <w:t xml:space="preserve"> bày những nội dung cơ bản của mô hình tăng trưởng kinh tế?</w:t>
      </w:r>
    </w:p>
    <w:p w:rsidR="002D5C1E" w:rsidRPr="001E62BF" w:rsidRDefault="002D5C1E"/>
    <w:p w:rsidR="003C3660" w:rsidRPr="001E62BF" w:rsidRDefault="003C3660" w:rsidP="003C3660">
      <w:pPr>
        <w:ind w:firstLine="720"/>
        <w:jc w:val="both"/>
      </w:pPr>
      <w:r w:rsidRPr="001E62BF">
        <w:t>Mô hình tăng trưởng kinh tế là cách diễn đạt quan điểm cơ bản nhất về sự tăng trưởng kinh tế thông qua các biến số kinh tế và mối liên hệ giữa chúng.</w:t>
      </w:r>
    </w:p>
    <w:p w:rsidR="003C3660" w:rsidRPr="001E62BF" w:rsidRDefault="003074E9" w:rsidP="003074E9">
      <w:pPr>
        <w:jc w:val="both"/>
        <w:rPr>
          <w:b/>
        </w:rPr>
      </w:pPr>
      <w:r w:rsidRPr="001E62BF">
        <w:rPr>
          <w:b/>
        </w:rPr>
        <w:t xml:space="preserve">I. </w:t>
      </w:r>
      <w:r w:rsidR="003C3660" w:rsidRPr="001E62BF">
        <w:rPr>
          <w:b/>
        </w:rPr>
        <w:t>Các mô hình tăng trưởng kinh tế</w:t>
      </w:r>
    </w:p>
    <w:p w:rsidR="003C3660" w:rsidRPr="001E62BF" w:rsidRDefault="003C3660" w:rsidP="00F80883">
      <w:pPr>
        <w:ind w:firstLine="270"/>
        <w:jc w:val="both"/>
        <w:rPr>
          <w:i/>
        </w:rPr>
      </w:pPr>
      <w:r w:rsidRPr="001E62BF">
        <w:rPr>
          <w:i/>
        </w:rPr>
        <w:t>1</w:t>
      </w:r>
      <w:r w:rsidR="00EF5586" w:rsidRPr="001E62BF">
        <w:rPr>
          <w:i/>
        </w:rPr>
        <w:t>.</w:t>
      </w:r>
      <w:r w:rsidRPr="001E62BF">
        <w:rPr>
          <w:i/>
        </w:rPr>
        <w:t xml:space="preserve"> Mô hình tăng trưởng kinh tế </w:t>
      </w:r>
      <w:proofErr w:type="gramStart"/>
      <w:r w:rsidRPr="001E62BF">
        <w:rPr>
          <w:i/>
        </w:rPr>
        <w:t>theo</w:t>
      </w:r>
      <w:proofErr w:type="gramEnd"/>
      <w:r w:rsidRPr="001E62BF">
        <w:rPr>
          <w:i/>
        </w:rPr>
        <w:t xml:space="preserve"> chiều rộng</w:t>
      </w:r>
      <w:r w:rsidR="007D12C6" w:rsidRPr="001E62BF">
        <w:rPr>
          <w:i/>
        </w:rPr>
        <w:t xml:space="preserve"> </w:t>
      </w:r>
      <w:r w:rsidR="007D12C6" w:rsidRPr="001E62BF">
        <w:rPr>
          <w:i/>
        </w:rPr>
        <w:t>(trang 33)</w:t>
      </w:r>
    </w:p>
    <w:p w:rsidR="003C3660" w:rsidRPr="001E62BF" w:rsidRDefault="003C3660" w:rsidP="003C3660">
      <w:pPr>
        <w:ind w:firstLine="720"/>
        <w:jc w:val="both"/>
      </w:pPr>
      <w:r w:rsidRPr="001E62BF">
        <w:lastRenderedPageBreak/>
        <w:t xml:space="preserve">Là sự tăng trưởng kinh tế dựa trên việc gia tăng số lượng các yếu tố đầu vào như vốn, tài nguyên thiên nhiên, </w:t>
      </w:r>
      <w:proofErr w:type="gramStart"/>
      <w:r w:rsidRPr="001E62BF">
        <w:t>lao</w:t>
      </w:r>
      <w:proofErr w:type="gramEnd"/>
      <w:r w:rsidRPr="001E62BF">
        <w:t xml:space="preserve"> động làm chủ yếu. Mô hình tăng trưởng theo chiều rộng thường gắn với những nền kinh tế có công nghệ lạc hậu, lực lượng lao động </w:t>
      </w:r>
      <w:proofErr w:type="gramStart"/>
      <w:r w:rsidRPr="001E62BF">
        <w:t>có  trình</w:t>
      </w:r>
      <w:proofErr w:type="gramEnd"/>
      <w:r w:rsidRPr="001E62BF">
        <w:t xml:space="preserve"> độ thấp là chủ yếu, khai thác tài nguyên thô và hiệu quả sử dụng vốn đầu tư thấp.</w:t>
      </w:r>
    </w:p>
    <w:p w:rsidR="00F80883" w:rsidRPr="001E62BF" w:rsidRDefault="00F80883" w:rsidP="00F80883">
      <w:pPr>
        <w:ind w:firstLine="720"/>
        <w:jc w:val="both"/>
      </w:pPr>
      <w:r w:rsidRPr="001E62BF">
        <w:t xml:space="preserve">Mô hình tăng trưởng kinh tế </w:t>
      </w:r>
      <w:proofErr w:type="gramStart"/>
      <w:r w:rsidRPr="001E62BF">
        <w:t>theo</w:t>
      </w:r>
      <w:proofErr w:type="gramEnd"/>
      <w:r w:rsidRPr="001E62BF">
        <w:t xml:space="preserve"> chiều rộng có đặc trưng là:</w:t>
      </w:r>
    </w:p>
    <w:p w:rsidR="00F80883" w:rsidRPr="001E62BF" w:rsidRDefault="00F80883" w:rsidP="00F80883">
      <w:pPr>
        <w:ind w:firstLine="720"/>
        <w:jc w:val="both"/>
      </w:pPr>
      <w:r w:rsidRPr="001E62BF">
        <w:t xml:space="preserve">1) Sự gia tăng về lượng các yếu tố đầu vào tạo ra trên 50% </w:t>
      </w:r>
      <w:proofErr w:type="gramStart"/>
      <w:r w:rsidRPr="001E62BF">
        <w:t>thu</w:t>
      </w:r>
      <w:proofErr w:type="gramEnd"/>
      <w:r w:rsidRPr="001E62BF">
        <w:t xml:space="preserve"> nhập của nền kinh tế</w:t>
      </w:r>
    </w:p>
    <w:p w:rsidR="00F80883" w:rsidRPr="001E62BF" w:rsidRDefault="00F80883" w:rsidP="00F80883">
      <w:pPr>
        <w:ind w:firstLine="720"/>
        <w:jc w:val="both"/>
      </w:pPr>
      <w:r w:rsidRPr="001E62BF">
        <w:t>2) Không thường xuyên sử dụng các nguồn lực có hiệu quả cao hơn</w:t>
      </w:r>
    </w:p>
    <w:p w:rsidR="00F80883" w:rsidRPr="001E62BF" w:rsidRDefault="00F80883" w:rsidP="00F80883">
      <w:pPr>
        <w:ind w:firstLine="720"/>
        <w:jc w:val="both"/>
      </w:pPr>
      <w:r w:rsidRPr="001E62BF">
        <w:t>3) Chỉ chú trọng phát triển các loại công nghệ và nguồn lực sản xuất truyền thống.</w:t>
      </w:r>
    </w:p>
    <w:p w:rsidR="00F80883" w:rsidRPr="001E62BF" w:rsidRDefault="00F80883" w:rsidP="00F80883">
      <w:pPr>
        <w:ind w:firstLine="720"/>
        <w:jc w:val="both"/>
      </w:pPr>
      <w:r w:rsidRPr="001E62BF">
        <w:t>Mô hình tăng trưởng kinh tế theo chiều rộng có những lợi thế như: Giải phóng mọi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 Tuy nhiên, mô hình tăng trưởng kinh tế theo chiều rộng có nhiều hạn chế như: Các nguồn lực vốn, lao động, tài nguyên là có hạn, vì thế nếu áp dụng mô hình tăng trưởng này kéo dài sẽ dẫn đến giới hạn, làm cạn kiệt tài nguyên thiên nhiên, ô nhiễm môi trường, gia tăng chi phí cho một đơn vị sản phẩm, hiệu quả và sức cạnh tranh của nền kinh tế thấp, tiềm ẩn nguy cơ lạm phát, bội chi ngân sách, gây bất ổn kinh tế vĩ mô</w:t>
      </w:r>
    </w:p>
    <w:p w:rsidR="003C3660" w:rsidRPr="001E62BF" w:rsidRDefault="003C3660" w:rsidP="00F80883">
      <w:pPr>
        <w:ind w:firstLine="360"/>
        <w:jc w:val="both"/>
        <w:rPr>
          <w:i/>
        </w:rPr>
      </w:pPr>
      <w:r w:rsidRPr="001E62BF">
        <w:rPr>
          <w:i/>
        </w:rPr>
        <w:t>2</w:t>
      </w:r>
      <w:r w:rsidR="00EF5586" w:rsidRPr="001E62BF">
        <w:rPr>
          <w:i/>
        </w:rPr>
        <w:t>.</w:t>
      </w:r>
      <w:r w:rsidRPr="001E62BF">
        <w:rPr>
          <w:i/>
        </w:rPr>
        <w:t xml:space="preserve"> Mô hình tăng trưởng kinh tế </w:t>
      </w:r>
      <w:proofErr w:type="gramStart"/>
      <w:r w:rsidRPr="001E62BF">
        <w:rPr>
          <w:i/>
        </w:rPr>
        <w:t>theo</w:t>
      </w:r>
      <w:proofErr w:type="gramEnd"/>
      <w:r w:rsidRPr="001E62BF">
        <w:rPr>
          <w:i/>
        </w:rPr>
        <w:t xml:space="preserve"> chiều sâu</w:t>
      </w:r>
      <w:r w:rsidR="007D12C6" w:rsidRPr="001E62BF">
        <w:rPr>
          <w:i/>
        </w:rPr>
        <w:t xml:space="preserve"> </w:t>
      </w:r>
      <w:r w:rsidR="007D12C6" w:rsidRPr="001E62BF">
        <w:rPr>
          <w:i/>
        </w:rPr>
        <w:t>(trang 3</w:t>
      </w:r>
      <w:r w:rsidR="007D12C6" w:rsidRPr="001E62BF">
        <w:rPr>
          <w:i/>
        </w:rPr>
        <w:t>4</w:t>
      </w:r>
      <w:r w:rsidR="007D12C6" w:rsidRPr="001E62BF">
        <w:rPr>
          <w:i/>
        </w:rPr>
        <w:t>)</w:t>
      </w:r>
    </w:p>
    <w:p w:rsidR="003C3660" w:rsidRPr="001E62BF" w:rsidRDefault="003C3660" w:rsidP="003C3660">
      <w:pPr>
        <w:ind w:firstLine="720"/>
        <w:jc w:val="both"/>
      </w:pPr>
      <w:r w:rsidRPr="001E62BF">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EF35F4" w:rsidRPr="001E62BF" w:rsidRDefault="00EF35F4" w:rsidP="00EF35F4">
      <w:pPr>
        <w:ind w:firstLine="720"/>
        <w:jc w:val="both"/>
      </w:pPr>
      <w:r w:rsidRPr="001E62BF">
        <w:t xml:space="preserve">Mô hình tăng trưởng kinh tế </w:t>
      </w:r>
      <w:proofErr w:type="gramStart"/>
      <w:r w:rsidRPr="001E62BF">
        <w:t>theo</w:t>
      </w:r>
      <w:proofErr w:type="gramEnd"/>
      <w:r w:rsidRPr="001E62BF">
        <w:t xml:space="preserve"> chiều sâu có đặc trưng là:</w:t>
      </w:r>
    </w:p>
    <w:p w:rsidR="00EF35F4" w:rsidRPr="001E62BF" w:rsidRDefault="00EF35F4" w:rsidP="00EF35F4">
      <w:pPr>
        <w:ind w:firstLine="720"/>
        <w:jc w:val="both"/>
      </w:pPr>
      <w:r w:rsidRPr="001E62BF">
        <w:t xml:space="preserve">1) Hoàn thiện về các yếu tố sản xuất và nâng cao hiệu quả sử dụng chúng đạt mức chiếm trên 50% tổng </w:t>
      </w:r>
      <w:proofErr w:type="gramStart"/>
      <w:r w:rsidRPr="001E62BF">
        <w:t>thu</w:t>
      </w:r>
      <w:proofErr w:type="gramEnd"/>
      <w:r w:rsidRPr="001E62BF">
        <w:t xml:space="preserve"> nhập tăng thêm của nền kinh tế</w:t>
      </w:r>
    </w:p>
    <w:p w:rsidR="00EF35F4" w:rsidRPr="001E62BF" w:rsidRDefault="00EF35F4" w:rsidP="00EF35F4">
      <w:pPr>
        <w:ind w:firstLine="720"/>
        <w:jc w:val="both"/>
      </w:pPr>
      <w:r w:rsidRPr="001E62BF">
        <w:t>2) Thường xuyên liên tục sử dụng nguồn lực có hiệu quả cao hơn</w:t>
      </w:r>
    </w:p>
    <w:p w:rsidR="00EF35F4" w:rsidRPr="001E62BF" w:rsidRDefault="00EF35F4" w:rsidP="00EF35F4">
      <w:pPr>
        <w:ind w:firstLine="720"/>
        <w:jc w:val="both"/>
      </w:pPr>
      <w:r w:rsidRPr="001E62BF">
        <w:t>3) Sử dụng các loại công nghệ và nguồn lực tiên tiến.</w:t>
      </w:r>
    </w:p>
    <w:p w:rsidR="00EF35F4" w:rsidRPr="001E62BF" w:rsidRDefault="00EF35F4" w:rsidP="00EF35F4">
      <w:pPr>
        <w:ind w:firstLine="720"/>
        <w:jc w:val="both"/>
      </w:pPr>
      <w:r w:rsidRPr="001E62BF">
        <w:t>Mô hình tăng trưởng kinh tế theo chiều sâu có các lợi thế như: Nhân tố TFP dường như là vô hạn, nên có khả năng khắc phục được tình trạng khan hiếm nguồn lực tiết kiệm nguồn lực, giảm chi phí, tăng hiệu quả và tăng sức cạnh tranh của nền kinh tế, giảm ô nhiễm, bảo vệ môi trường, ít gây bất ổn kinh tế vĩ mô và tăng trưởng kinh tế bền vững, dài hạn.</w:t>
      </w:r>
    </w:p>
    <w:p w:rsidR="00EF35F4" w:rsidRPr="001E62BF" w:rsidRDefault="00EF35F4" w:rsidP="00EF35F4">
      <w:pPr>
        <w:ind w:firstLine="720"/>
        <w:jc w:val="both"/>
      </w:pPr>
      <w:proofErr w:type="gramStart"/>
      <w:r w:rsidRPr="001E62BF">
        <w:t>Cần lưu ý rằng, việc phân định mô hình tăng trưởng kinh tế thành hai loại như trên chỉ là tương đối.</w:t>
      </w:r>
      <w:proofErr w:type="gramEnd"/>
      <w:r w:rsidRPr="001E62BF">
        <w:t xml:space="preserve"> Trong thực tế không tồn tại mô hình tăng trưởng kinh tế </w:t>
      </w:r>
      <w:proofErr w:type="gramStart"/>
      <w:r w:rsidRPr="001E62BF">
        <w:t>theo</w:t>
      </w:r>
      <w:proofErr w:type="gramEnd"/>
      <w:r w:rsidRPr="001E62BF">
        <w:t xml:space="preserve"> chiều rộng hoặc theo chiều sâu thuần tuý.</w:t>
      </w:r>
    </w:p>
    <w:p w:rsidR="00EF35F4" w:rsidRPr="001E62BF" w:rsidRDefault="00EF35F4" w:rsidP="00EF35F4">
      <w:pPr>
        <w:ind w:firstLine="720"/>
        <w:jc w:val="both"/>
      </w:pPr>
      <w:r w:rsidRPr="001E62BF">
        <w:t>Điều kiện tiên quyết để chuyển đổi mô hình tăng trưởng kinh tế từ chiều rộng sang chiều sâu đó là: Phải dựa vào tiến bộ khoa học – công nghệ và dựa vào nguồn nhân lực chất lượng cao</w:t>
      </w:r>
    </w:p>
    <w:p w:rsidR="005E1CE1" w:rsidRPr="001E62BF" w:rsidRDefault="005E1CE1"/>
    <w:p w:rsidR="003074E9" w:rsidRPr="001E62BF" w:rsidRDefault="003074E9" w:rsidP="003074E9">
      <w:pPr>
        <w:jc w:val="both"/>
        <w:rPr>
          <w:b/>
        </w:rPr>
      </w:pPr>
      <w:r w:rsidRPr="001E62BF">
        <w:rPr>
          <w:b/>
        </w:rPr>
        <w:t>I</w:t>
      </w:r>
      <w:r w:rsidRPr="001E62BF">
        <w:rPr>
          <w:b/>
        </w:rPr>
        <w:t>I</w:t>
      </w:r>
      <w:r w:rsidRPr="001E62BF">
        <w:rPr>
          <w:b/>
        </w:rPr>
        <w:t xml:space="preserve">. Các </w:t>
      </w:r>
      <w:r w:rsidR="00E6378F" w:rsidRPr="001E62BF">
        <w:rPr>
          <w:b/>
        </w:rPr>
        <w:t>yếu tố</w:t>
      </w:r>
      <w:r w:rsidRPr="001E62BF">
        <w:rPr>
          <w:b/>
        </w:rPr>
        <w:t xml:space="preserve"> tăng trưởng kinh tế</w:t>
      </w:r>
    </w:p>
    <w:p w:rsidR="005E1CE1" w:rsidRPr="001E62BF" w:rsidRDefault="00E6378F" w:rsidP="00E6378F">
      <w:r w:rsidRPr="001E62BF">
        <w:t xml:space="preserve">1. Các yếu tố kinh </w:t>
      </w:r>
      <w:proofErr w:type="gramStart"/>
      <w:r w:rsidRPr="001E62BF">
        <w:t>tế ,</w:t>
      </w:r>
      <w:proofErr w:type="gramEnd"/>
      <w:r w:rsidRPr="001E62BF">
        <w:t xml:space="preserve"> (trang 28-30) gồm có: vốn (K), Lao động (L), Tài nguyên thiên nhiên (R), công nghệ kỹ thuật (T).</w:t>
      </w:r>
    </w:p>
    <w:p w:rsidR="00E6378F" w:rsidRPr="001E62BF" w:rsidRDefault="00E6378F" w:rsidP="00E6378F">
      <w:pPr>
        <w:ind w:firstLine="720"/>
        <w:jc w:val="both"/>
      </w:pPr>
      <w:r w:rsidRPr="001E62BF">
        <w:t>- Vốn: gồm những tư liệu sản xuất được đưa vào hoạt động kinh tế như nhà xưởng, máy móc, thiết bị, nguyên nhiên vật liệu…</w:t>
      </w:r>
    </w:p>
    <w:p w:rsidR="00E6378F" w:rsidRPr="001E62BF" w:rsidRDefault="00E6378F" w:rsidP="00E6378F">
      <w:pPr>
        <w:ind w:firstLine="720"/>
        <w:jc w:val="both"/>
      </w:pPr>
      <w:r w:rsidRPr="001E62BF">
        <w:t>- Lao đông: nguồn lực con người được huy động vào quá trình hoạt động kinh tế.</w:t>
      </w:r>
    </w:p>
    <w:p w:rsidR="00E6378F" w:rsidRPr="001E62BF" w:rsidRDefault="00E6378F" w:rsidP="00E6378F">
      <w:pPr>
        <w:ind w:firstLine="720"/>
        <w:jc w:val="both"/>
      </w:pPr>
      <w:r w:rsidRPr="001E62BF">
        <w:t>- Tài nguyên thiên nhiên: là những yếu tố tự nhiên được sử dụng làm yếu tố đầu vào cho tư liệu sản xuất.</w:t>
      </w:r>
    </w:p>
    <w:p w:rsidR="00E6378F" w:rsidRPr="001E62BF" w:rsidRDefault="00E6378F" w:rsidP="00E6378F">
      <w:pPr>
        <w:ind w:firstLine="720"/>
        <w:jc w:val="both"/>
      </w:pPr>
      <w:r w:rsidRPr="001E62BF">
        <w:t>- Khoa học – công nghệ: là tri thức của con người thể hiện qua những phương pháp, phương tiện mà con người vận dụng trong quá trình hoạt động kinh tế.</w:t>
      </w:r>
    </w:p>
    <w:p w:rsidR="007D12C6" w:rsidRPr="001E62BF" w:rsidRDefault="007D12C6" w:rsidP="007D12C6">
      <w:pPr>
        <w:jc w:val="both"/>
      </w:pPr>
      <w:r w:rsidRPr="001E62BF">
        <w:t xml:space="preserve">2. </w:t>
      </w:r>
      <w:r w:rsidRPr="001E62BF">
        <w:t>Theo quan điểm hiện đại:</w:t>
      </w:r>
    </w:p>
    <w:p w:rsidR="007D12C6" w:rsidRPr="001E62BF" w:rsidRDefault="007D12C6" w:rsidP="007D12C6">
      <w:pPr>
        <w:ind w:firstLine="720"/>
        <w:jc w:val="both"/>
      </w:pPr>
      <w:r w:rsidRPr="001E62BF">
        <w:t>- Vốn</w:t>
      </w:r>
    </w:p>
    <w:p w:rsidR="007D12C6" w:rsidRPr="001E62BF" w:rsidRDefault="007D12C6" w:rsidP="007D12C6">
      <w:pPr>
        <w:ind w:firstLine="720"/>
        <w:jc w:val="both"/>
      </w:pPr>
      <w:r w:rsidRPr="001E62BF">
        <w:t>- Lao động</w:t>
      </w:r>
    </w:p>
    <w:p w:rsidR="007D12C6" w:rsidRPr="001E62BF" w:rsidRDefault="007D12C6" w:rsidP="007D12C6">
      <w:pPr>
        <w:ind w:firstLine="720"/>
        <w:jc w:val="both"/>
      </w:pPr>
      <w:r w:rsidRPr="001E62BF">
        <w:t>- Năng suất yếu tố tổng hợp TFP</w:t>
      </w:r>
    </w:p>
    <w:p w:rsidR="00E6378F" w:rsidRPr="001E62BF" w:rsidRDefault="007D12C6">
      <w:r w:rsidRPr="001E62BF">
        <w:t>3</w:t>
      </w:r>
      <w:r w:rsidR="00E6378F" w:rsidRPr="001E62BF">
        <w:t xml:space="preserve">. </w:t>
      </w:r>
      <w:r w:rsidR="00E6378F" w:rsidRPr="001E62BF">
        <w:t xml:space="preserve">Các yếu tố </w:t>
      </w:r>
      <w:r w:rsidR="00E6378F" w:rsidRPr="001E62BF">
        <w:t xml:space="preserve">phi </w:t>
      </w:r>
      <w:r w:rsidR="00E6378F" w:rsidRPr="001E62BF">
        <w:t xml:space="preserve">kinh </w:t>
      </w:r>
      <w:proofErr w:type="gramStart"/>
      <w:r w:rsidR="00E6378F" w:rsidRPr="001E62BF">
        <w:t>tế ,</w:t>
      </w:r>
      <w:proofErr w:type="gramEnd"/>
      <w:r w:rsidR="00E6378F" w:rsidRPr="001E62BF">
        <w:t xml:space="preserve"> (trang </w:t>
      </w:r>
      <w:r w:rsidR="00E6378F" w:rsidRPr="001E62BF">
        <w:t>30</w:t>
      </w:r>
      <w:r w:rsidR="00E6378F" w:rsidRPr="001E62BF">
        <w:t>-3</w:t>
      </w:r>
      <w:r w:rsidR="00E6378F" w:rsidRPr="001E62BF">
        <w:t>2</w:t>
      </w:r>
      <w:r w:rsidR="00E6378F" w:rsidRPr="001E62BF">
        <w:t>) gồm có:</w:t>
      </w:r>
      <w:r w:rsidR="00E6378F" w:rsidRPr="001E62BF">
        <w:t xml:space="preserve"> </w:t>
      </w:r>
    </w:p>
    <w:p w:rsidR="00E6378F" w:rsidRPr="001E62BF" w:rsidRDefault="00E6378F" w:rsidP="00E6378F">
      <w:pPr>
        <w:ind w:firstLine="720"/>
        <w:jc w:val="both"/>
      </w:pPr>
      <w:r w:rsidRPr="001E62BF">
        <w:t>- Thể chế chính trị xã hội: gồm các kế hoạch, chiến lược, mục tiêu hoạt động, các quy định pháp lý do Đảng cầm quyền và Nhà nước hiện hành khởi xướng.</w:t>
      </w:r>
    </w:p>
    <w:p w:rsidR="00E6378F" w:rsidRPr="001E62BF" w:rsidRDefault="00E6378F" w:rsidP="00E6378F">
      <w:pPr>
        <w:ind w:firstLine="720"/>
        <w:jc w:val="both"/>
      </w:pPr>
      <w:r w:rsidRPr="001E62BF">
        <w:t>- Đặc điểm văn hoá – xã hội: thường thể hiện thông qua lối sống, phong tục, tập quán, thói quen, tâm lý người dân…</w:t>
      </w:r>
    </w:p>
    <w:p w:rsidR="00E6378F" w:rsidRPr="001E62BF" w:rsidRDefault="00E6378F" w:rsidP="00E6378F">
      <w:pPr>
        <w:ind w:firstLine="720"/>
        <w:jc w:val="both"/>
      </w:pPr>
      <w:proofErr w:type="gramStart"/>
      <w:r w:rsidRPr="001E62BF">
        <w:lastRenderedPageBreak/>
        <w:t>- Đặc điểm dân tộc, tôn giáo: truyền thống, tín ngưỡng.</w:t>
      </w:r>
      <w:proofErr w:type="gramEnd"/>
    </w:p>
    <w:p w:rsidR="00E6378F" w:rsidRPr="001E62BF" w:rsidRDefault="00E6378F" w:rsidP="00E6378F">
      <w:pPr>
        <w:ind w:firstLine="720"/>
        <w:jc w:val="both"/>
      </w:pPr>
      <w:r w:rsidRPr="001E62BF">
        <w:t>- Sự tham gia của cộng đồng: nhân tố bảo đảm tính chất bền vững và động lực nội tại cho sự phát triển.</w:t>
      </w:r>
    </w:p>
    <w:p w:rsidR="007D12C6" w:rsidRPr="001E62BF" w:rsidRDefault="007D12C6" w:rsidP="00E6378F">
      <w:pPr>
        <w:ind w:firstLine="720"/>
        <w:jc w:val="both"/>
      </w:pPr>
    </w:p>
    <w:p w:rsidR="005E1CE1" w:rsidRPr="001E62BF" w:rsidRDefault="005E1CE1"/>
    <w:p w:rsidR="002D5C1E" w:rsidRPr="001E62BF" w:rsidRDefault="002D5C1E">
      <w:pPr>
        <w:rPr>
          <w:b/>
        </w:rPr>
      </w:pPr>
      <w:r w:rsidRPr="001E62BF">
        <w:rPr>
          <w:b/>
        </w:rPr>
        <w:t>Câu 4</w:t>
      </w:r>
      <w:proofErr w:type="gramStart"/>
      <w:r w:rsidRPr="001E62BF">
        <w:rPr>
          <w:b/>
        </w:rPr>
        <w:t>:Trình</w:t>
      </w:r>
      <w:proofErr w:type="gramEnd"/>
      <w:r w:rsidRPr="001E62BF">
        <w:rPr>
          <w:b/>
        </w:rPr>
        <w:t xml:space="preserve"> bày những yêu cầu, mục tiêu, nội dung và nguyên tắc của đổi mới mô hình kinh tế ở Việt Nam đến năm 2020?</w:t>
      </w:r>
    </w:p>
    <w:p w:rsidR="00606ECE" w:rsidRPr="001E62BF" w:rsidRDefault="00606ECE">
      <w:pPr>
        <w:rPr>
          <w:b/>
        </w:rPr>
      </w:pPr>
    </w:p>
    <w:p w:rsidR="008F71BC" w:rsidRPr="001E62BF" w:rsidRDefault="008F71BC" w:rsidP="008F71BC">
      <w:pPr>
        <w:pStyle w:val="ListParagraph"/>
        <w:numPr>
          <w:ilvl w:val="0"/>
          <w:numId w:val="1"/>
        </w:numPr>
        <w:tabs>
          <w:tab w:val="left" w:pos="528"/>
        </w:tabs>
        <w:spacing w:before="60" w:after="0" w:line="240" w:lineRule="auto"/>
        <w:ind w:left="0" w:firstLine="340"/>
        <w:jc w:val="both"/>
        <w:rPr>
          <w:rFonts w:ascii="Times New Roman" w:hAnsi="Times New Roman" w:cs="Times New Roman"/>
          <w:b/>
          <w:sz w:val="24"/>
          <w:szCs w:val="24"/>
        </w:rPr>
      </w:pPr>
      <w:r w:rsidRPr="001E62BF">
        <w:rPr>
          <w:rFonts w:ascii="Times New Roman" w:hAnsi="Times New Roman" w:cs="Times New Roman"/>
          <w:b/>
          <w:sz w:val="24"/>
          <w:szCs w:val="24"/>
        </w:rPr>
        <w:t xml:space="preserve">Nêu những yêu cầu, mục tiêu, nội dung và nguyên tắc của đổi mới mô hình kinh tế Việt Nam đến năm 2020: </w:t>
      </w:r>
      <w:r w:rsidRPr="001E62BF">
        <w:rPr>
          <w:rFonts w:ascii="Times New Roman" w:hAnsi="Times New Roman" w:cs="Times New Roman"/>
          <w:sz w:val="24"/>
          <w:szCs w:val="24"/>
        </w:rPr>
        <w:t>VK12/82</w:t>
      </w:r>
    </w:p>
    <w:p w:rsidR="008F71BC" w:rsidRPr="001E62BF" w:rsidRDefault="008F71BC" w:rsidP="008F71BC">
      <w:pPr>
        <w:pStyle w:val="ListParagraph"/>
        <w:numPr>
          <w:ilvl w:val="0"/>
          <w:numId w:val="2"/>
        </w:numPr>
        <w:tabs>
          <w:tab w:val="left" w:pos="528"/>
          <w:tab w:val="left" w:pos="625"/>
        </w:tabs>
        <w:spacing w:before="60" w:after="0" w:line="240" w:lineRule="auto"/>
        <w:ind w:left="0" w:firstLine="340"/>
        <w:jc w:val="both"/>
        <w:rPr>
          <w:rFonts w:ascii="Times New Roman" w:hAnsi="Times New Roman" w:cs="Times New Roman"/>
          <w:b/>
          <w:sz w:val="24"/>
          <w:szCs w:val="24"/>
        </w:rPr>
      </w:pPr>
      <w:r w:rsidRPr="001E62BF">
        <w:rPr>
          <w:rFonts w:ascii="Times New Roman" w:hAnsi="Times New Roman" w:cs="Times New Roman"/>
          <w:b/>
          <w:sz w:val="24"/>
          <w:szCs w:val="24"/>
        </w:rPr>
        <w:t>Sự cần thiết tất yếu của việc chuyển đổi mô hình tăng trưởng kinh tế ở Việt Nam hiện nay</w:t>
      </w:r>
    </w:p>
    <w:p w:rsidR="008F71BC" w:rsidRPr="001E62BF" w:rsidRDefault="008F71BC" w:rsidP="008F71BC">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sz w:val="24"/>
          <w:szCs w:val="24"/>
        </w:rPr>
      </w:pPr>
      <w:r w:rsidRPr="001E62BF">
        <w:rPr>
          <w:rFonts w:ascii="Times New Roman" w:hAnsi="Times New Roman" w:cs="Times New Roman"/>
          <w:sz w:val="24"/>
          <w:szCs w:val="24"/>
        </w:rPr>
        <w:t xml:space="preserve">Do nền kinh tế Việt Nam vận dụng quá lâu mô hình tăng trưởng kinh tế </w:t>
      </w:r>
      <w:proofErr w:type="gramStart"/>
      <w:r w:rsidRPr="001E62BF">
        <w:rPr>
          <w:rFonts w:ascii="Times New Roman" w:hAnsi="Times New Roman" w:cs="Times New Roman"/>
          <w:sz w:val="24"/>
          <w:szCs w:val="24"/>
        </w:rPr>
        <w:t>theo</w:t>
      </w:r>
      <w:proofErr w:type="gramEnd"/>
      <w:r w:rsidRPr="001E62BF">
        <w:rPr>
          <w:rFonts w:ascii="Times New Roman" w:hAnsi="Times New Roman" w:cs="Times New Roman"/>
          <w:sz w:val="24"/>
          <w:szCs w:val="24"/>
        </w:rPr>
        <w:t xml:space="preserve"> chiều rộng dẫn đến nhiều hạn chế, yếu kém về hiệu quả kinh tế và năng lực cạnh tranh, mất cân đối vĩ mô trầm trọng, bất ổn xã hội và ô nhiễm môi trường.</w:t>
      </w:r>
    </w:p>
    <w:p w:rsidR="008F71BC" w:rsidRPr="001E62BF" w:rsidRDefault="008F71BC" w:rsidP="008F71BC">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sz w:val="24"/>
          <w:szCs w:val="24"/>
        </w:rPr>
      </w:pPr>
      <w:r w:rsidRPr="001E62BF">
        <w:rPr>
          <w:rFonts w:ascii="Times New Roman" w:hAnsi="Times New Roman" w:cs="Times New Roman"/>
          <w:sz w:val="24"/>
          <w:szCs w:val="24"/>
        </w:rPr>
        <w:t>Do xu thế toàn cầu hướng tới đổi mới mô hình tăng trưởng kinh tế để giải quyết khủng hoảng tài chính và chống suy thoái kinh tế.</w:t>
      </w:r>
    </w:p>
    <w:p w:rsidR="008F71BC" w:rsidRPr="001E62BF" w:rsidRDefault="008F71BC" w:rsidP="008F71BC">
      <w:pPr>
        <w:pStyle w:val="ListParagraph"/>
        <w:numPr>
          <w:ilvl w:val="0"/>
          <w:numId w:val="3"/>
        </w:numPr>
        <w:tabs>
          <w:tab w:val="left" w:pos="528"/>
          <w:tab w:val="left" w:pos="1050"/>
        </w:tabs>
        <w:spacing w:before="60" w:after="0" w:line="240" w:lineRule="auto"/>
        <w:ind w:left="0" w:firstLine="340"/>
        <w:jc w:val="both"/>
        <w:rPr>
          <w:rFonts w:ascii="Times New Roman" w:hAnsi="Times New Roman" w:cs="Times New Roman"/>
          <w:sz w:val="24"/>
          <w:szCs w:val="24"/>
        </w:rPr>
      </w:pPr>
      <w:r w:rsidRPr="001E62BF">
        <w:rPr>
          <w:rFonts w:ascii="Times New Roman" w:hAnsi="Times New Roman" w:cs="Times New Roman"/>
          <w:sz w:val="24"/>
          <w:szCs w:val="24"/>
        </w:rPr>
        <w:t>Do yêu cầu của việc cần chủ động và tích cực hội nhập kinh tế quốc tế.</w:t>
      </w:r>
    </w:p>
    <w:p w:rsidR="002D5C1E" w:rsidRPr="001E62BF" w:rsidRDefault="002D5C1E"/>
    <w:p w:rsidR="004A7582" w:rsidRPr="001E62BF" w:rsidRDefault="004A7582" w:rsidP="00DB37A8">
      <w:pPr>
        <w:jc w:val="both"/>
        <w:rPr>
          <w:b/>
          <w:i/>
        </w:rPr>
      </w:pPr>
      <w:r w:rsidRPr="001E62BF">
        <w:rPr>
          <w:b/>
          <w:i/>
        </w:rPr>
        <w:t>1 Mục tiêu</w:t>
      </w:r>
    </w:p>
    <w:p w:rsidR="004A7582" w:rsidRPr="001E62BF" w:rsidRDefault="004A7582" w:rsidP="004A75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firstLine="720"/>
        <w:jc w:val="both"/>
        <w:rPr>
          <w:color w:val="000000"/>
        </w:rPr>
      </w:pPr>
      <w:r w:rsidRPr="001E62BF">
        <w:rPr>
          <w:color w:val="000000"/>
        </w:rPr>
        <w:t>Tốc độ tăng trưởng kinh tế bình quân 5 năm đạt 6</w:t>
      </w:r>
      <w:proofErr w:type="gramStart"/>
      <w:r w:rsidRPr="001E62BF">
        <w:rPr>
          <w:color w:val="000000"/>
        </w:rPr>
        <w:t>,5</w:t>
      </w:r>
      <w:proofErr w:type="gramEnd"/>
      <w:r w:rsidRPr="001E62BF">
        <w:rPr>
          <w:color w:val="000000"/>
        </w:rPr>
        <w:t xml:space="preserve">-7%/năm. </w:t>
      </w:r>
      <w:proofErr w:type="gramStart"/>
      <w:r w:rsidRPr="001E62BF">
        <w:rPr>
          <w:color w:val="000000"/>
        </w:rPr>
        <w:t>GDP bình quân đầu người năm 2020 khoảng 3.200-3.500 USD.</w:t>
      </w:r>
      <w:proofErr w:type="gramEnd"/>
      <w:r w:rsidRPr="001E62BF">
        <w:rPr>
          <w:color w:val="000000"/>
        </w:rPr>
        <w:t xml:space="preserve"> </w:t>
      </w:r>
      <w:proofErr w:type="gramStart"/>
      <w:r w:rsidRPr="001E62BF">
        <w:rPr>
          <w:color w:val="000000"/>
        </w:rPr>
        <w:t>Tỷ trọng CN và DV chiếm 85% GDP.</w:t>
      </w:r>
      <w:proofErr w:type="gramEnd"/>
      <w:r w:rsidRPr="001E62BF">
        <w:rPr>
          <w:color w:val="000000"/>
        </w:rPr>
        <w:t xml:space="preserve"> </w:t>
      </w:r>
      <w:proofErr w:type="gramStart"/>
      <w:r w:rsidRPr="001E62BF">
        <w:rPr>
          <w:color w:val="000000"/>
        </w:rPr>
        <w:t>Tổng vốn đầu tư toàn xã hội bình quân 5 năm bằng khoảng 32-34% GDP.</w:t>
      </w:r>
      <w:proofErr w:type="gramEnd"/>
      <w:r w:rsidRPr="001E62BF">
        <w:rPr>
          <w:color w:val="000000"/>
        </w:rPr>
        <w:t xml:space="preserve"> </w:t>
      </w:r>
      <w:proofErr w:type="gramStart"/>
      <w:r w:rsidRPr="001E62BF">
        <w:rPr>
          <w:color w:val="000000"/>
        </w:rPr>
        <w:t>Bội chi ngân sách khoảng 4% GDP.</w:t>
      </w:r>
      <w:proofErr w:type="gramEnd"/>
    </w:p>
    <w:p w:rsidR="004A7582" w:rsidRPr="001E62BF" w:rsidRDefault="004A7582" w:rsidP="004A7582">
      <w:pPr>
        <w:ind w:firstLine="720"/>
        <w:jc w:val="both"/>
        <w:rPr>
          <w:color w:val="000000"/>
        </w:rPr>
      </w:pPr>
      <w:proofErr w:type="gramStart"/>
      <w:r w:rsidRPr="001E62BF">
        <w:rPr>
          <w:color w:val="000000"/>
        </w:rPr>
        <w:t>Phấn đấu nâng tỷ trọng đóng góp của yếu tố năng suất tổng hợp (TFP) lên 30 – 35%.</w:t>
      </w:r>
      <w:proofErr w:type="gramEnd"/>
      <w:r w:rsidRPr="001E62BF">
        <w:rPr>
          <w:color w:val="000000"/>
        </w:rPr>
        <w:t xml:space="preserve"> Năng suất </w:t>
      </w:r>
      <w:proofErr w:type="gramStart"/>
      <w:r w:rsidRPr="001E62BF">
        <w:rPr>
          <w:color w:val="000000"/>
        </w:rPr>
        <w:t>lao</w:t>
      </w:r>
      <w:proofErr w:type="gramEnd"/>
      <w:r w:rsidRPr="001E62BF">
        <w:rPr>
          <w:color w:val="000000"/>
        </w:rPr>
        <w:t xml:space="preserve"> động xã hội bình quân tăng khoảng 5%/năm. Tiêu hao năng lượng tính trên GDP bình quân giảm 1-1</w:t>
      </w:r>
      <w:proofErr w:type="gramStart"/>
      <w:r w:rsidRPr="001E62BF">
        <w:rPr>
          <w:color w:val="000000"/>
        </w:rPr>
        <w:t>,5</w:t>
      </w:r>
      <w:proofErr w:type="gramEnd"/>
      <w:r w:rsidRPr="001E62BF">
        <w:rPr>
          <w:color w:val="000000"/>
        </w:rPr>
        <w:t>%/năm</w:t>
      </w:r>
    </w:p>
    <w:p w:rsidR="004A7582" w:rsidRPr="001E62BF" w:rsidRDefault="004A7582" w:rsidP="00DB37A8">
      <w:pPr>
        <w:jc w:val="both"/>
        <w:rPr>
          <w:b/>
          <w:i/>
        </w:rPr>
      </w:pPr>
      <w:r w:rsidRPr="001E62BF">
        <w:rPr>
          <w:b/>
          <w:i/>
        </w:rPr>
        <w:t>2 Nguyên tắc</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xml:space="preserve">- Chuyển dần tăng trưởng kinh tế </w:t>
      </w:r>
      <w:proofErr w:type="gramStart"/>
      <w:r w:rsidRPr="001E62BF">
        <w:rPr>
          <w:rFonts w:ascii="Times New Roman" w:hAnsi="Times New Roman" w:cs="Times New Roman"/>
          <w:lang w:val="en-US"/>
        </w:rPr>
        <w:t>theo</w:t>
      </w:r>
      <w:proofErr w:type="gramEnd"/>
      <w:r w:rsidRPr="001E62BF">
        <w:rPr>
          <w:rFonts w:ascii="Times New Roman" w:hAnsi="Times New Roman" w:cs="Times New Roman"/>
          <w:lang w:val="en-US"/>
        </w:rPr>
        <w:t xml:space="preserve"> chiều rộng sang tăng trưởng kinh tế theo chiều sâu.</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Phải coi trọng hiện đại hoá, lấy hiện đại hoá làm nền tảng để đạt được tăng trưởng kinh tế cao, ổn định và dài hạn.</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Phải đảm bảo sự bình đẳng giữa các thành phần kinh tế và phát triển tất cả các vùng.</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Phải hài hoà vai trò Nhà nước và thị trường trong phân bổ các nguồn lực tăng trưởng.</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Phải gắn kết tăng trưởng kinh tế với thực hiện tiến bộ, công bằng xã hội và bảo vệ môi trường.</w:t>
      </w:r>
    </w:p>
    <w:p w:rsidR="004A7582" w:rsidRPr="001E62BF" w:rsidRDefault="004A7582" w:rsidP="004A7582">
      <w:pPr>
        <w:pStyle w:val="NoSpacing"/>
        <w:ind w:firstLine="720"/>
        <w:jc w:val="both"/>
        <w:rPr>
          <w:rFonts w:ascii="Times New Roman" w:hAnsi="Times New Roman" w:cs="Times New Roman"/>
          <w:lang w:val="en-US"/>
        </w:rPr>
      </w:pPr>
      <w:r w:rsidRPr="001E62BF">
        <w:rPr>
          <w:rFonts w:ascii="Times New Roman" w:hAnsi="Times New Roman" w:cs="Times New Roman"/>
          <w:lang w:val="en-US"/>
        </w:rPr>
        <w:t>- Phải đổi mới mô hình tăng trưởng một cách toàn diện, đồng bộ và có hệ thống.</w:t>
      </w:r>
    </w:p>
    <w:p w:rsidR="004A7582" w:rsidRPr="001E62BF" w:rsidRDefault="004A7582" w:rsidP="00DB37A8">
      <w:pPr>
        <w:jc w:val="both"/>
        <w:rPr>
          <w:b/>
          <w:i/>
        </w:rPr>
      </w:pPr>
      <w:r w:rsidRPr="001E62BF">
        <w:rPr>
          <w:b/>
          <w:i/>
        </w:rPr>
        <w:t>.3 Giải pháp</w:t>
      </w:r>
    </w:p>
    <w:p w:rsidR="004A7582" w:rsidRPr="001E62BF" w:rsidRDefault="004A7582" w:rsidP="004A7582">
      <w:pPr>
        <w:jc w:val="both"/>
        <w:rPr>
          <w:color w:val="000000"/>
        </w:rPr>
      </w:pPr>
      <w:r w:rsidRPr="001E62BF">
        <w:rPr>
          <w:color w:val="000000"/>
        </w:rPr>
        <w:tab/>
        <w:t>- Phát triển nhanh nguồn nhân lực chất lượng cao.</w:t>
      </w:r>
    </w:p>
    <w:p w:rsidR="004A7582" w:rsidRPr="001E62BF" w:rsidRDefault="004A7582" w:rsidP="004A7582">
      <w:pPr>
        <w:jc w:val="both"/>
        <w:rPr>
          <w:color w:val="000000"/>
        </w:rPr>
      </w:pPr>
      <w:r w:rsidRPr="001E62BF">
        <w:rPr>
          <w:color w:val="000000"/>
        </w:rPr>
        <w:tab/>
        <w:t>- Tái cấu trúc nền kinh tế.</w:t>
      </w:r>
    </w:p>
    <w:p w:rsidR="004A7582" w:rsidRPr="001E62BF" w:rsidRDefault="004A7582" w:rsidP="004A7582">
      <w:pPr>
        <w:jc w:val="both"/>
        <w:rPr>
          <w:color w:val="000000"/>
        </w:rPr>
      </w:pPr>
      <w:r w:rsidRPr="001E62BF">
        <w:rPr>
          <w:color w:val="000000"/>
        </w:rPr>
        <w:tab/>
        <w:t>- Thực hiện cơ chế thị trường đối với các loại giá cơ bản.</w:t>
      </w:r>
    </w:p>
    <w:p w:rsidR="004A7582" w:rsidRPr="001E62BF" w:rsidRDefault="004A7582" w:rsidP="004A7582">
      <w:pPr>
        <w:ind w:firstLine="720"/>
        <w:jc w:val="both"/>
        <w:rPr>
          <w:color w:val="000000"/>
        </w:rPr>
      </w:pPr>
      <w:r w:rsidRPr="001E62BF">
        <w:rPr>
          <w:color w:val="000000"/>
        </w:rPr>
        <w:t>- Bình đẳng đối với khu vực kinh tế dân doanh.</w:t>
      </w:r>
    </w:p>
    <w:p w:rsidR="004A7582" w:rsidRPr="001E62BF" w:rsidRDefault="004A7582" w:rsidP="004A7582">
      <w:pPr>
        <w:jc w:val="both"/>
        <w:rPr>
          <w:color w:val="000000"/>
        </w:rPr>
      </w:pPr>
      <w:r w:rsidRPr="001E62BF">
        <w:rPr>
          <w:color w:val="000000"/>
        </w:rPr>
        <w:tab/>
      </w:r>
      <w:proofErr w:type="gramStart"/>
      <w:r w:rsidRPr="001E62BF">
        <w:rPr>
          <w:color w:val="000000"/>
        </w:rPr>
        <w:t>- Đổi mới quản lý nhà nước, chú trọng tăng cường kỷ luật tài khoá.</w:t>
      </w:r>
      <w:proofErr w:type="gramEnd"/>
    </w:p>
    <w:p w:rsidR="005E1CE1" w:rsidRPr="001E62BF" w:rsidRDefault="005E1CE1"/>
    <w:p w:rsidR="005E1CE1" w:rsidRPr="001E62BF" w:rsidRDefault="005E1CE1"/>
    <w:p w:rsidR="002D5C1E" w:rsidRPr="001E62BF" w:rsidRDefault="002D5C1E">
      <w:pPr>
        <w:rPr>
          <w:b/>
        </w:rPr>
      </w:pPr>
      <w:r w:rsidRPr="001E62BF">
        <w:rPr>
          <w:b/>
        </w:rPr>
        <w:t>Câu 5</w:t>
      </w:r>
      <w:proofErr w:type="gramStart"/>
      <w:r w:rsidRPr="001E62BF">
        <w:rPr>
          <w:b/>
        </w:rPr>
        <w:t>:Trình</w:t>
      </w:r>
      <w:proofErr w:type="gramEnd"/>
      <w:r w:rsidRPr="001E62BF">
        <w:rPr>
          <w:b/>
        </w:rPr>
        <w:t xml:space="preserve"> bày những quan điểm, định hướng và giải pháp chủ yếu phát triển các ngành, lĩnh vực kinh tế theo hướng phát triển bền vững ở Việt Nam hiện nay?</w:t>
      </w:r>
    </w:p>
    <w:p w:rsidR="002D5C1E" w:rsidRPr="001E62BF" w:rsidRDefault="002D5C1E"/>
    <w:p w:rsidR="005A60CC" w:rsidRPr="001E62BF" w:rsidRDefault="005A60CC" w:rsidP="005A60CC">
      <w:pPr>
        <w:ind w:firstLine="720"/>
        <w:jc w:val="both"/>
        <w:rPr>
          <w:b/>
        </w:rPr>
      </w:pPr>
      <w:r w:rsidRPr="001E62BF">
        <w:rPr>
          <w:b/>
        </w:rPr>
        <w:t>1. Mối quan hệ giữa các ngành, lĩnh vực kinh tế với tăng trưởng kinh tế</w:t>
      </w:r>
    </w:p>
    <w:p w:rsidR="005A60CC" w:rsidRPr="001E62BF" w:rsidRDefault="005A60CC" w:rsidP="005A60CC">
      <w:pPr>
        <w:ind w:firstLine="720"/>
        <w:jc w:val="both"/>
      </w:pPr>
      <w:proofErr w:type="gramStart"/>
      <w:r w:rsidRPr="001E62BF">
        <w:t>Các ngành, lĩnh vực kinh tế gồm nông nghiệp – công nghiệp – dịch vụ không chỉ có mối liên hệ với nhau mà còn có mối liên hệ với tăng trưởng kinh tế.</w:t>
      </w:r>
      <w:proofErr w:type="gramEnd"/>
      <w:r w:rsidRPr="001E62BF">
        <w:t xml:space="preserve"> Chính các ngành, lĩnh vực kinh tế thúc đẩy tăng trưởng kinh tế, là cơ sở để thực hiện các mục tiêu tăng trưởng và tăng trưởng kinh tế tạo nguồn lực cho sự phát triển các ngành, lĩnh vực kinh tế.</w:t>
      </w:r>
    </w:p>
    <w:p w:rsidR="005A60CC" w:rsidRPr="001E62BF" w:rsidRDefault="005A60CC" w:rsidP="005A60CC">
      <w:pPr>
        <w:ind w:firstLine="720"/>
        <w:jc w:val="both"/>
        <w:rPr>
          <w:b/>
        </w:rPr>
      </w:pPr>
      <w:r w:rsidRPr="001E62BF">
        <w:rPr>
          <w:b/>
        </w:rPr>
        <w:t>2. Thực trạng và giải pháp phát triển các ngành, lĩnh vực kinh tế ở Việt Nam</w:t>
      </w:r>
    </w:p>
    <w:p w:rsidR="005A60CC" w:rsidRPr="001E62BF" w:rsidRDefault="005A60CC" w:rsidP="005A60CC">
      <w:pPr>
        <w:ind w:firstLine="720"/>
        <w:jc w:val="both"/>
        <w:rPr>
          <w:b/>
          <w:i/>
        </w:rPr>
      </w:pPr>
      <w:r w:rsidRPr="001E62BF">
        <w:rPr>
          <w:b/>
          <w:i/>
        </w:rPr>
        <w:t>2.1 Thực trạng</w:t>
      </w:r>
    </w:p>
    <w:p w:rsidR="005A60CC" w:rsidRPr="001E62BF" w:rsidRDefault="005A60CC" w:rsidP="005A60CC">
      <w:pPr>
        <w:ind w:firstLine="720"/>
        <w:jc w:val="both"/>
        <w:rPr>
          <w:i/>
        </w:rPr>
      </w:pPr>
      <w:r w:rsidRPr="001E62BF">
        <w:rPr>
          <w:i/>
        </w:rPr>
        <w:t>2.1.1 Kết quả đạt được</w:t>
      </w:r>
    </w:p>
    <w:p w:rsidR="005A60CC" w:rsidRPr="001E62BF" w:rsidRDefault="005A60CC" w:rsidP="005A60CC">
      <w:pPr>
        <w:ind w:firstLine="720"/>
        <w:jc w:val="both"/>
      </w:pPr>
      <w:r w:rsidRPr="001E62BF">
        <w:rPr>
          <w:kern w:val="16"/>
        </w:rPr>
        <w:t xml:space="preserve">+ </w:t>
      </w:r>
      <w:r w:rsidRPr="001E62BF">
        <w:rPr>
          <w:kern w:val="16"/>
          <w:u w:val="single"/>
        </w:rPr>
        <w:t>Nông nghiệp</w:t>
      </w:r>
      <w:r w:rsidRPr="001E62BF">
        <w:rPr>
          <w:kern w:val="16"/>
        </w:rPr>
        <w:t>:</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w:t>
      </w:r>
      <w:proofErr w:type="gramStart"/>
      <w:r w:rsidRPr="001E62BF">
        <w:rPr>
          <w:color w:val="000000"/>
        </w:rPr>
        <w:t>Khu vực nông nghiệp cơ bản phát triển ổn định.</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lastRenderedPageBreak/>
        <w:t xml:space="preserve">. </w:t>
      </w:r>
      <w:proofErr w:type="gramStart"/>
      <w:r w:rsidRPr="001E62BF">
        <w:rPr>
          <w:color w:val="000000"/>
        </w:rPr>
        <w:t>Cơ cấu lại nông nghiêp gắn với xây dựng nông thôn mới bước đầu đạt kết quả tích cực.</w:t>
      </w:r>
      <w:proofErr w:type="gramEnd"/>
      <w:r w:rsidRPr="001E62BF">
        <w:rPr>
          <w:color w:val="000000"/>
        </w:rPr>
        <w:t xml:space="preserve"> Tập trung tổ chức lại sản xuất, đa dạng hoá cây trồng, vật nuôi theo nhu cầu thị trường và xây dựng các vùng sản xuất hàng hoá quy mô lớn, liên kết sản xuất, chế biến, bảo quả, tiêu thụ sản phẩm gắn với bảo đảm vệ sinh an toàn thực phẩm; nhân rộng mô hình sản xuất hiệu quả cao. Tăng cường ứng dụng khoa học công nghệ.</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Sản lượng lương thực tăng ổn định. </w:t>
      </w:r>
      <w:proofErr w:type="gramStart"/>
      <w:r w:rsidRPr="001E62BF">
        <w:rPr>
          <w:color w:val="000000"/>
        </w:rPr>
        <w:t>Phát triển mạnh khai thác, nuôi trồng, chế biến thuỷ sản với chất lượng và hiệu quả cao hơn.</w:t>
      </w:r>
      <w:proofErr w:type="gramEnd"/>
      <w:r w:rsidRPr="001E62BF">
        <w:rPr>
          <w:color w:val="000000"/>
        </w:rPr>
        <w:t xml:space="preserve"> </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w:t>
      </w:r>
      <w:proofErr w:type="gramStart"/>
      <w:r w:rsidRPr="001E62BF">
        <w:rPr>
          <w:color w:val="000000"/>
        </w:rPr>
        <w:t>Công tác bảo vệ rừng được chú trọng.</w:t>
      </w:r>
      <w:proofErr w:type="gramEnd"/>
    </w:p>
    <w:p w:rsidR="005A60CC" w:rsidRPr="001E62BF" w:rsidRDefault="005A60CC" w:rsidP="005A60CC">
      <w:pPr>
        <w:ind w:firstLine="720"/>
        <w:jc w:val="both"/>
        <w:rPr>
          <w:color w:val="000000"/>
        </w:rPr>
      </w:pPr>
      <w:r w:rsidRPr="001E62BF">
        <w:rPr>
          <w:color w:val="000000"/>
        </w:rPr>
        <w:t xml:space="preserve">. </w:t>
      </w:r>
      <w:proofErr w:type="gramStart"/>
      <w:r w:rsidRPr="001E62BF">
        <w:rPr>
          <w:color w:val="000000"/>
        </w:rPr>
        <w:t>Chương trình xây dựng nông thôn mới được cả nước đồng tình, ủng hộ.</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Công nghiệp:</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w:t>
      </w:r>
      <w:proofErr w:type="gramStart"/>
      <w:r w:rsidRPr="001E62BF">
        <w:rPr>
          <w:color w:val="000000"/>
        </w:rPr>
        <w:t>Sản xuất công nghiệp từng bước phục hồi; cơ cấu công nghiệp chuyển dịch tích cực; tỷ trọng công nghiệp khai khoáng giảm; tỷ trọng công nghiệp chế biến, chế tạo tăng.</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w:t>
      </w:r>
      <w:proofErr w:type="gramStart"/>
      <w:r w:rsidRPr="001E62BF">
        <w:rPr>
          <w:color w:val="000000"/>
        </w:rPr>
        <w:t>Từng bước tham gia vào mạng sản xuất và chuỗi giá trị toàn cầu.</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Năng lực và trình độ công nghệ của ngành xây dựng được tăng lên.</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u w:color="000000"/>
        </w:rPr>
      </w:pPr>
      <w:r w:rsidRPr="001E62BF">
        <w:rPr>
          <w:color w:val="000000"/>
        </w:rPr>
        <w:t xml:space="preserve">+ </w:t>
      </w:r>
      <w:r w:rsidRPr="001E62BF">
        <w:rPr>
          <w:color w:val="000000"/>
          <w:u w:val="single" w:color="000000"/>
        </w:rPr>
        <w:t>Dịch vụ</w:t>
      </w:r>
      <w:r w:rsidRPr="001E62BF">
        <w:rPr>
          <w:color w:val="000000"/>
          <w:u w:color="000000"/>
        </w:rPr>
        <w:t>:</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u w:color="000000"/>
        </w:rPr>
      </w:pPr>
      <w:r w:rsidRPr="001E62BF">
        <w:rPr>
          <w:color w:val="000000"/>
          <w:u w:color="000000"/>
        </w:rPr>
        <w:t>. Đóng góp của ngành vào tăng trưởng ngày càng tăng.</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u w:color="000000"/>
        </w:rPr>
      </w:pPr>
      <w:r w:rsidRPr="001E62BF">
        <w:rPr>
          <w:color w:val="000000"/>
          <w:u w:color="000000"/>
        </w:rPr>
        <w:t xml:space="preserve">. </w:t>
      </w:r>
      <w:proofErr w:type="gramStart"/>
      <w:r w:rsidRPr="001E62BF">
        <w:rPr>
          <w:color w:val="000000"/>
          <w:u w:color="000000"/>
        </w:rPr>
        <w:t>Tập trung phát triển các ngành dịch vụ có tiềm năng, lợi thế, có hàm lượng khoa học công nghệ cao.</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u w:color="000000"/>
        </w:rPr>
      </w:pPr>
      <w:r w:rsidRPr="001E62BF">
        <w:rPr>
          <w:color w:val="000000"/>
          <w:u w:color="000000"/>
        </w:rPr>
        <w:t xml:space="preserve">. Mạng lưới thương mại và dịch vụ phát triển mạnh trên phạm </w:t>
      </w:r>
      <w:proofErr w:type="gramStart"/>
      <w:r w:rsidRPr="001E62BF">
        <w:rPr>
          <w:color w:val="000000"/>
          <w:u w:color="000000"/>
        </w:rPr>
        <w:t>vi</w:t>
      </w:r>
      <w:proofErr w:type="gramEnd"/>
      <w:r w:rsidRPr="001E62BF">
        <w:rPr>
          <w:color w:val="000000"/>
          <w:u w:color="000000"/>
        </w:rPr>
        <w:t xml:space="preserve"> cả nước.</w:t>
      </w:r>
    </w:p>
    <w:p w:rsidR="005A60CC" w:rsidRPr="001E62BF" w:rsidRDefault="005A60CC" w:rsidP="005A60CC">
      <w:pPr>
        <w:ind w:firstLine="720"/>
        <w:jc w:val="both"/>
        <w:rPr>
          <w:color w:val="000000"/>
          <w:u w:color="000000"/>
        </w:rPr>
      </w:pPr>
      <w:r w:rsidRPr="001E62BF">
        <w:rPr>
          <w:color w:val="000000"/>
          <w:u w:color="000000"/>
        </w:rPr>
        <w:t xml:space="preserve">.Được cơ cấu </w:t>
      </w:r>
      <w:proofErr w:type="gramStart"/>
      <w:r w:rsidRPr="001E62BF">
        <w:rPr>
          <w:color w:val="000000"/>
          <w:u w:color="000000"/>
        </w:rPr>
        <w:t>theo</w:t>
      </w:r>
      <w:proofErr w:type="gramEnd"/>
      <w:r w:rsidRPr="001E62BF">
        <w:rPr>
          <w:color w:val="000000"/>
          <w:u w:color="000000"/>
        </w:rPr>
        <w:t xml:space="preserve"> hướng nâng cao chất lượng dịch vụ.</w:t>
      </w:r>
    </w:p>
    <w:p w:rsidR="005A60CC" w:rsidRPr="001E62BF" w:rsidRDefault="005A60CC" w:rsidP="005A60CC">
      <w:pPr>
        <w:ind w:firstLine="720"/>
        <w:jc w:val="both"/>
      </w:pPr>
      <w:r w:rsidRPr="001E62BF">
        <w:rPr>
          <w:color w:val="191919"/>
        </w:rPr>
        <w:t xml:space="preserve">+ Quy hoạch phát triển ngành, vùng, sản phẩm được rà soát, điều chỉnh phù hợp hơn với KTTT.  Điều chỉnh, bổ sung quy hoạch 6 vùng kinh tế - xã hội, 4 vùng kinh tế trọng điểm. </w:t>
      </w:r>
      <w:proofErr w:type="gramStart"/>
      <w:r w:rsidRPr="001E62BF">
        <w:rPr>
          <w:color w:val="191919"/>
        </w:rPr>
        <w:t>Hỗ trợ phát triển vùng khó khăn.</w:t>
      </w:r>
      <w:proofErr w:type="gramEnd"/>
      <w:r w:rsidRPr="001E62BF">
        <w:rPr>
          <w:color w:val="191919"/>
        </w:rPr>
        <w:t xml:space="preserve"> Phát triển hạ tầng và </w:t>
      </w:r>
      <w:proofErr w:type="gramStart"/>
      <w:r w:rsidRPr="001E62BF">
        <w:rPr>
          <w:color w:val="191919"/>
        </w:rPr>
        <w:t>thu</w:t>
      </w:r>
      <w:proofErr w:type="gramEnd"/>
      <w:r w:rsidRPr="001E62BF">
        <w:rPr>
          <w:color w:val="191919"/>
        </w:rPr>
        <w:t xml:space="preserve"> hút đầu tư vào các khu kinh tế ven biển, khu kinh tế cửa khẩu. </w:t>
      </w:r>
      <w:proofErr w:type="gramStart"/>
      <w:r w:rsidRPr="001E62BF">
        <w:rPr>
          <w:color w:val="191919"/>
        </w:rPr>
        <w:t>Đầu tư phát triển các ngành kinh tế biển; gắn phát triển kinh tế biển với bảo vệ chủ quyền biển, đảo.</w:t>
      </w:r>
      <w:proofErr w:type="gramEnd"/>
    </w:p>
    <w:p w:rsidR="005A60CC" w:rsidRPr="001E62BF" w:rsidRDefault="005A60CC" w:rsidP="005A60CC">
      <w:pPr>
        <w:jc w:val="both"/>
        <w:rPr>
          <w:i/>
        </w:rPr>
      </w:pPr>
      <w:r w:rsidRPr="001E62BF">
        <w:tab/>
      </w:r>
      <w:r w:rsidRPr="001E62BF">
        <w:rPr>
          <w:i/>
        </w:rPr>
        <w:t>2.1.2 Tồn tại, khuyết điểm</w:t>
      </w:r>
    </w:p>
    <w:p w:rsidR="005A60CC" w:rsidRPr="001E62BF" w:rsidRDefault="005A60CC" w:rsidP="005A60CC">
      <w:pPr>
        <w:ind w:firstLine="720"/>
        <w:jc w:val="both"/>
        <w:rPr>
          <w:color w:val="000000"/>
        </w:rPr>
      </w:pPr>
      <w:r w:rsidRPr="001E62BF">
        <w:rPr>
          <w:color w:val="000000"/>
        </w:rPr>
        <w:t xml:space="preserve">. </w:t>
      </w:r>
      <w:proofErr w:type="gramStart"/>
      <w:r w:rsidRPr="001E62BF">
        <w:rPr>
          <w:color w:val="000000"/>
        </w:rPr>
        <w:t>Sản xuất nông nghiệp hiệu quả chưa cao.</w:t>
      </w:r>
      <w:proofErr w:type="gramEnd"/>
      <w:r w:rsidRPr="001E62BF">
        <w:rPr>
          <w:color w:val="000000"/>
        </w:rPr>
        <w:t xml:space="preserve"> </w:t>
      </w:r>
      <w:proofErr w:type="gramStart"/>
      <w:r w:rsidRPr="001E62BF">
        <w:rPr>
          <w:color w:val="000000"/>
        </w:rPr>
        <w:t>Cơ cấu lại nông nghiệp gắn với xây dựng nông thôn mới còn chậm và kết quả đạt được chưa đồng đều, chưa đạt mục tiêu đề ra; nguồn lực đầu tư vào nông nghiệp, nông thôn chưa đáp ứng yêu cầu.</w:t>
      </w:r>
      <w:proofErr w:type="gramEnd"/>
      <w:r w:rsidRPr="001E62BF">
        <w:rPr>
          <w:color w:val="000000"/>
        </w:rPr>
        <w:t xml:space="preserve"> </w:t>
      </w:r>
      <w:proofErr w:type="gramStart"/>
      <w:r w:rsidRPr="001E62BF">
        <w:rPr>
          <w:color w:val="000000"/>
        </w:rPr>
        <w:t>Ứng dụng tiến bộ khoa học, công nghệ, cơ giới hoá, công nghiệp chế biến nông sản và dịch vụ phục vụ sản xuất nông nghiệp chưa đáp ứng yêu cầu.</w:t>
      </w:r>
      <w:proofErr w:type="gramEnd"/>
      <w:r w:rsidRPr="001E62BF">
        <w:rPr>
          <w:color w:val="000000"/>
        </w:rPr>
        <w:t xml:space="preserve"> </w:t>
      </w:r>
      <w:proofErr w:type="gramStart"/>
      <w:r w:rsidRPr="001E62BF">
        <w:rPr>
          <w:color w:val="000000"/>
        </w:rPr>
        <w:t>Hợp tác liên kết trong sản xuất nông nghiệp phát triển còn chậm, kinh tế tập thể hoạt động còn lúng túng.</w:t>
      </w:r>
      <w:proofErr w:type="gramEnd"/>
      <w:r w:rsidRPr="001E62BF">
        <w:rPr>
          <w:color w:val="000000"/>
        </w:rPr>
        <w:t xml:space="preserve"> Sản xuất nông nghiệp còn manh mún, thiếu bền vững, hiệu quả chưa cao; chất lượng sản phẩm, năng suất </w:t>
      </w:r>
      <w:proofErr w:type="gramStart"/>
      <w:r w:rsidRPr="001E62BF">
        <w:rPr>
          <w:color w:val="000000"/>
        </w:rPr>
        <w:t>lao</w:t>
      </w:r>
      <w:proofErr w:type="gramEnd"/>
      <w:r w:rsidRPr="001E62BF">
        <w:rPr>
          <w:color w:val="000000"/>
        </w:rPr>
        <w:t xml:space="preserve"> động và thu nhập của người nông dân còn thấp. Tỷ trọng trong </w:t>
      </w:r>
      <w:proofErr w:type="gramStart"/>
      <w:r w:rsidRPr="001E62BF">
        <w:rPr>
          <w:color w:val="000000"/>
        </w:rPr>
        <w:t>lao</w:t>
      </w:r>
      <w:proofErr w:type="gramEnd"/>
      <w:r w:rsidRPr="001E62BF">
        <w:rPr>
          <w:color w:val="000000"/>
        </w:rPr>
        <w:t xml:space="preserve"> động nông nghiệp còn lớn.</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color w:val="000000"/>
        </w:rPr>
      </w:pPr>
      <w:r w:rsidRPr="001E62BF">
        <w:rPr>
          <w:color w:val="000000"/>
        </w:rPr>
        <w:t xml:space="preserve">. </w:t>
      </w:r>
      <w:proofErr w:type="gramStart"/>
      <w:r w:rsidRPr="001E62BF">
        <w:rPr>
          <w:color w:val="000000"/>
        </w:rPr>
        <w:t>Đổi mới công nghệ và phát triển công nghiệp hỗ trợ, công nghiệp công nghệ cao còn chậm; tỷ lệ nội địa hoá của doanh nghiệp đầu tư trực tiếp nước ngoài còn thấp.</w:t>
      </w:r>
      <w:proofErr w:type="gramEnd"/>
      <w:r w:rsidRPr="001E62BF">
        <w:rPr>
          <w:color w:val="000000"/>
        </w:rPr>
        <w:t xml:space="preserve"> Năng suất </w:t>
      </w:r>
      <w:proofErr w:type="gramStart"/>
      <w:r w:rsidRPr="001E62BF">
        <w:rPr>
          <w:color w:val="000000"/>
        </w:rPr>
        <w:t>lao</w:t>
      </w:r>
      <w:proofErr w:type="gramEnd"/>
      <w:r w:rsidRPr="001E62BF">
        <w:rPr>
          <w:color w:val="000000"/>
        </w:rPr>
        <w:t xml:space="preserve"> động còn thấp. </w:t>
      </w:r>
      <w:proofErr w:type="gramStart"/>
      <w:r w:rsidRPr="001E62BF">
        <w:rPr>
          <w:color w:val="000000"/>
        </w:rPr>
        <w:t>Tỷ trọng công nghiệp chế biến chế tạo thấp hơn nhiều so với các nước trong khu vực.</w:t>
      </w:r>
      <w:proofErr w:type="gramEnd"/>
      <w:r w:rsidRPr="001E62BF">
        <w:rPr>
          <w:color w:val="000000"/>
        </w:rPr>
        <w:t xml:space="preserve"> </w:t>
      </w:r>
      <w:proofErr w:type="gramStart"/>
      <w:r w:rsidRPr="001E62BF">
        <w:rPr>
          <w:color w:val="000000"/>
        </w:rPr>
        <w:t>Chưa phát triển được nhiều sản phẩm có giá trị công nghệ cao, có khả năng cạnh tranh trên thị trường trong nước và quốc tế.</w:t>
      </w:r>
      <w:proofErr w:type="gramEnd"/>
    </w:p>
    <w:p w:rsidR="005A60CC" w:rsidRPr="001E62BF" w:rsidRDefault="005A60CC" w:rsidP="005A60CC">
      <w:pPr>
        <w:ind w:firstLine="720"/>
        <w:jc w:val="both"/>
        <w:rPr>
          <w:color w:val="000000"/>
        </w:rPr>
      </w:pPr>
      <w:r w:rsidRPr="001E62BF">
        <w:rPr>
          <w:color w:val="000000"/>
        </w:rPr>
        <w:t xml:space="preserve">. </w:t>
      </w:r>
      <w:proofErr w:type="gramStart"/>
      <w:r w:rsidRPr="001E62BF">
        <w:rPr>
          <w:color w:val="000000"/>
        </w:rPr>
        <w:t>Nhiều ngành dịch vụ phát triển còn chậm, chưa đáp ứng yêu cầu, nhất là các ngành dịch vụ có giá trị gia tăng và hàm lượng khoa học, công nghệ cao.</w:t>
      </w:r>
      <w:proofErr w:type="gramEnd"/>
      <w:r w:rsidRPr="001E62BF">
        <w:rPr>
          <w:color w:val="000000"/>
        </w:rPr>
        <w:t xml:space="preserve"> </w:t>
      </w:r>
      <w:proofErr w:type="gramStart"/>
      <w:r w:rsidRPr="001E62BF">
        <w:rPr>
          <w:color w:val="000000"/>
        </w:rPr>
        <w:t>Hệ thống phân phối còn nhiều bất cập, chi phí trung gian lớn, chưa kết nối thông suốt, hiệu quả và chưa bảo đảm hài hoà lợi ích giữa các khâu từ sản xuất đến tiêu thụ.</w:t>
      </w:r>
      <w:proofErr w:type="gramEnd"/>
      <w:r w:rsidRPr="001E62BF">
        <w:rPr>
          <w:color w:val="000000"/>
        </w:rPr>
        <w:t xml:space="preserve"> </w:t>
      </w:r>
      <w:proofErr w:type="gramStart"/>
      <w:r w:rsidRPr="001E62BF">
        <w:rPr>
          <w:color w:val="000000"/>
        </w:rPr>
        <w:t>Phát triển du lịch còn chậm, chưa tương xứng với tiềm năng, lợi thế; chất lượng dịch vụ còn thấp, tính chuyên nghiệp chưa cao.</w:t>
      </w:r>
      <w:proofErr w:type="gramEnd"/>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191919"/>
        </w:rPr>
      </w:pPr>
      <w:r w:rsidRPr="001E62BF">
        <w:rPr>
          <w:color w:val="191919"/>
        </w:rPr>
        <w:tab/>
        <w:t xml:space="preserve">. </w:t>
      </w:r>
      <w:proofErr w:type="gramStart"/>
      <w:r w:rsidRPr="001E62BF">
        <w:rPr>
          <w:color w:val="191919"/>
        </w:rPr>
        <w:t>Một số vùng kinh tế trọng điểm, khu kinh tế chưa phát huy được vai trò đầu tàu cho tăng trưởng kinh tế.</w:t>
      </w:r>
      <w:proofErr w:type="gramEnd"/>
      <w:r w:rsidRPr="001E62BF">
        <w:rPr>
          <w:color w:val="191919"/>
        </w:rPr>
        <w:t xml:space="preserve"> Không gian phát triển nhiều mặt còn bị chia cắt </w:t>
      </w:r>
      <w:proofErr w:type="gramStart"/>
      <w:r w:rsidRPr="001E62BF">
        <w:rPr>
          <w:color w:val="191919"/>
        </w:rPr>
        <w:t>theo</w:t>
      </w:r>
      <w:proofErr w:type="gramEnd"/>
      <w:r w:rsidRPr="001E62BF">
        <w:rPr>
          <w:color w:val="191919"/>
        </w:rPr>
        <w:t xml:space="preserve"> địa giới hành chính. </w:t>
      </w:r>
      <w:proofErr w:type="gramStart"/>
      <w:r w:rsidRPr="001E62BF">
        <w:rPr>
          <w:color w:val="191919"/>
        </w:rPr>
        <w:t>Thiếu thể chế tạo liên kết giữa các địa phương trong vùng và giữa các vùng.</w:t>
      </w:r>
      <w:proofErr w:type="gramEnd"/>
      <w:r w:rsidRPr="001E62BF">
        <w:rPr>
          <w:color w:val="191919"/>
        </w:rPr>
        <w:t xml:space="preserve"> </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560"/>
        <w:jc w:val="both"/>
        <w:rPr>
          <w:color w:val="191919"/>
        </w:rPr>
      </w:pPr>
      <w:r w:rsidRPr="001E62BF">
        <w:rPr>
          <w:color w:val="191919"/>
        </w:rPr>
        <w:t xml:space="preserve">. Đầu tư công chưa đáp ứng yêu cầu; đầu tư dàn trải, hiệu quả thấp, thất thoát lãng phí ở một số dự </w:t>
      </w:r>
      <w:proofErr w:type="gramStart"/>
      <w:r w:rsidRPr="001E62BF">
        <w:rPr>
          <w:color w:val="191919"/>
        </w:rPr>
        <w:t>án</w:t>
      </w:r>
      <w:proofErr w:type="gramEnd"/>
      <w:r w:rsidRPr="001E62BF">
        <w:rPr>
          <w:color w:val="191919"/>
        </w:rPr>
        <w:t xml:space="preserve"> còn lớn; xử lý nợ đọng xây dựng cơ bản chậm.</w:t>
      </w:r>
    </w:p>
    <w:p w:rsidR="005A60CC" w:rsidRPr="001E62BF" w:rsidRDefault="005A60CC" w:rsidP="005A60CC">
      <w:pPr>
        <w:ind w:firstLine="560"/>
        <w:jc w:val="both"/>
        <w:rPr>
          <w:color w:val="000000"/>
        </w:rPr>
      </w:pPr>
      <w:r w:rsidRPr="001E62BF">
        <w:rPr>
          <w:color w:val="191919"/>
        </w:rPr>
        <w:t xml:space="preserve">. </w:t>
      </w:r>
      <w:proofErr w:type="gramStart"/>
      <w:r w:rsidRPr="001E62BF">
        <w:rPr>
          <w:color w:val="191919"/>
        </w:rPr>
        <w:t>Thu hút đầu tư nước ngoài trực tiếp chưa quan tâm nhiều đến công nghệ, tỷ lệ nội địa hoá và bảo vệ môi trường.</w:t>
      </w:r>
      <w:proofErr w:type="gramEnd"/>
    </w:p>
    <w:p w:rsidR="005A60CC" w:rsidRPr="001E62BF" w:rsidRDefault="005A60CC" w:rsidP="005A60CC">
      <w:pPr>
        <w:ind w:firstLine="720"/>
        <w:jc w:val="both"/>
        <w:rPr>
          <w:b/>
          <w:i/>
        </w:rPr>
      </w:pPr>
      <w:r w:rsidRPr="001E62BF">
        <w:rPr>
          <w:b/>
        </w:rPr>
        <w:t>3. Giải pháp phát triển các ngành, lĩnh vực kinh tế của Việt Nam hiện nay</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bCs/>
          <w:color w:val="000000"/>
        </w:rPr>
      </w:pPr>
      <w:r w:rsidRPr="001E62BF">
        <w:rPr>
          <w:bCs/>
          <w:color w:val="000000"/>
        </w:rPr>
        <w:t>3.1 Cơ cấu lại nông nghiệp gắn với xây dựng nông thôn mới</w:t>
      </w:r>
    </w:p>
    <w:p w:rsidR="008B5BF6" w:rsidRPr="001E62BF" w:rsidRDefault="008B5BF6"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bCs/>
          <w:color w:val="000000"/>
        </w:rPr>
      </w:pP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bCs/>
          <w:color w:val="000000"/>
        </w:rPr>
      </w:pPr>
      <w:r w:rsidRPr="001E62BF">
        <w:rPr>
          <w:bCs/>
          <w:color w:val="000000"/>
        </w:rPr>
        <w:t>3.2 Đẩy mạnh cơ cấu lại công nghiệp, tạo nền tảng cho CNH, HĐH</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bCs/>
          <w:color w:val="000000"/>
        </w:rPr>
      </w:pPr>
      <w:r w:rsidRPr="001E62BF">
        <w:rPr>
          <w:bCs/>
          <w:color w:val="000000"/>
        </w:rPr>
        <w:t>3.3 Phát triển các ngành dịch vụ</w:t>
      </w:r>
    </w:p>
    <w:p w:rsidR="005A60CC" w:rsidRPr="001E62BF" w:rsidRDefault="005A60CC" w:rsidP="005A60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bCs/>
          <w:color w:val="000000"/>
        </w:rPr>
      </w:pPr>
      <w:r w:rsidRPr="001E62BF">
        <w:rPr>
          <w:bCs/>
          <w:color w:val="000000"/>
        </w:rPr>
        <w:t>3.4 Phát triển kinh tế biển</w:t>
      </w:r>
    </w:p>
    <w:p w:rsidR="005A60CC" w:rsidRPr="001E62BF" w:rsidRDefault="005A60CC" w:rsidP="005A60CC">
      <w:pPr>
        <w:ind w:firstLine="720"/>
        <w:jc w:val="both"/>
      </w:pPr>
      <w:r w:rsidRPr="001E62BF">
        <w:rPr>
          <w:bCs/>
          <w:color w:val="000000"/>
        </w:rPr>
        <w:t>3.5 Phát triển các vùng và khu kinh tế</w:t>
      </w:r>
    </w:p>
    <w:p w:rsidR="008B5BF6" w:rsidRPr="001E62BF" w:rsidRDefault="008B5BF6" w:rsidP="008B5BF6">
      <w:pPr>
        <w:shd w:val="clear" w:color="auto" w:fill="FFFFFF"/>
        <w:spacing w:before="100" w:beforeAutospacing="1" w:after="100" w:afterAutospacing="1"/>
        <w:ind w:firstLine="720"/>
        <w:jc w:val="both"/>
        <w:outlineLvl w:val="1"/>
        <w:rPr>
          <w:bCs/>
          <w:i/>
          <w:shd w:val="clear" w:color="auto" w:fill="FFFFFF"/>
        </w:rPr>
      </w:pPr>
      <w:r w:rsidRPr="001E62BF">
        <w:rPr>
          <w:bCs/>
          <w:i/>
          <w:shd w:val="clear" w:color="auto" w:fill="FFFFFF"/>
        </w:rPr>
        <w:lastRenderedPageBreak/>
        <w:t>Văn kiện ĐH XII</w:t>
      </w:r>
    </w:p>
    <w:p w:rsidR="008B5BF6" w:rsidRPr="001E62BF" w:rsidRDefault="008B5BF6" w:rsidP="008B5BF6">
      <w:pPr>
        <w:shd w:val="clear" w:color="auto" w:fill="FFFFFF"/>
        <w:spacing w:before="100" w:beforeAutospacing="1" w:after="100" w:afterAutospacing="1"/>
        <w:ind w:firstLine="720"/>
        <w:jc w:val="both"/>
        <w:outlineLvl w:val="1"/>
        <w:rPr>
          <w:bCs/>
          <w:i/>
          <w:shd w:val="clear" w:color="auto" w:fill="FFFFFF"/>
        </w:rPr>
      </w:pPr>
      <w:r w:rsidRPr="001E62BF">
        <w:rPr>
          <w:bCs/>
          <w:i/>
          <w:shd w:val="clear" w:color="auto" w:fill="FFFFFF"/>
        </w:rPr>
        <w:t>Phát triển kinh tế bền vững là mục tiêu hướng tới của nhiều quốc gia.Tính bền vững về kinh tế được thể hiện trên các khía cạnh: sự gia tăng quy mô kinh tế, tăng trưởng kinh tế, chuyển dịch cơ cấu kinh tế theo hướng tiến bộ và bình đẳng về cơ hội tham gia cũng như hưởng thụ thành quả phát triển của mọi người. Những năm</w:t>
      </w:r>
      <w:proofErr w:type="gramStart"/>
      <w:r w:rsidRPr="001E62BF">
        <w:rPr>
          <w:bCs/>
          <w:i/>
          <w:shd w:val="clear" w:color="auto" w:fill="FFFFFF"/>
        </w:rPr>
        <w:t>  qua</w:t>
      </w:r>
      <w:proofErr w:type="gramEnd"/>
      <w:r w:rsidRPr="001E62BF">
        <w:rPr>
          <w:bCs/>
          <w:i/>
          <w:shd w:val="clear" w:color="auto" w:fill="FFFFFF"/>
        </w:rPr>
        <w:t xml:space="preserve">, Việt Nam đã đạt được những thành tựu kinh tế nhất định. </w:t>
      </w:r>
      <w:proofErr w:type="gramStart"/>
      <w:r w:rsidRPr="001E62BF">
        <w:rPr>
          <w:bCs/>
          <w:i/>
          <w:shd w:val="clear" w:color="auto" w:fill="FFFFFF"/>
        </w:rPr>
        <w:t>Tuy nhiên, xét dưới góc độ phát triển kinh tế bền vững thì còn bộc lộ những hạn chế, yếu kém.</w:t>
      </w:r>
      <w:proofErr w:type="gramEnd"/>
      <w:r w:rsidRPr="001E62BF">
        <w:rPr>
          <w:bCs/>
          <w:i/>
          <w:shd w:val="clear" w:color="auto" w:fill="FFFFFF"/>
        </w:rPr>
        <w:t xml:space="preserve"> Do vậy, cần có những giải pháp phát triển bền vững kinh tế trong những năm tới. </w:t>
      </w:r>
    </w:p>
    <w:p w:rsidR="008B5BF6" w:rsidRPr="001E62BF" w:rsidRDefault="008B5BF6" w:rsidP="008B5BF6">
      <w:pPr>
        <w:pStyle w:val="NormalWeb"/>
        <w:shd w:val="clear" w:color="auto" w:fill="FFFFFF"/>
        <w:spacing w:before="0" w:beforeAutospacing="0" w:after="75" w:afterAutospacing="0"/>
        <w:ind w:firstLine="720"/>
        <w:jc w:val="both"/>
      </w:pPr>
      <w:r w:rsidRPr="001E62BF">
        <w:rPr>
          <w:b/>
        </w:rPr>
        <w:t>Một là</w:t>
      </w:r>
      <w:r w:rsidRPr="001E62BF">
        <w:t>, đổi mới mô hình tăng trưởng kinh tế theo hướng chuyển nền kinh tế phát triển theo chiều rộng sang chiều sâu</w:t>
      </w:r>
    </w:p>
    <w:p w:rsidR="008B5BF6" w:rsidRPr="001E62BF" w:rsidRDefault="008B5BF6" w:rsidP="008B5BF6">
      <w:pPr>
        <w:pStyle w:val="NormalWeb"/>
        <w:shd w:val="clear" w:color="auto" w:fill="FFFFFF"/>
        <w:spacing w:before="0" w:beforeAutospacing="0" w:after="75" w:afterAutospacing="0"/>
        <w:jc w:val="both"/>
      </w:pPr>
      <w:r w:rsidRPr="001E62BF">
        <w:t>Tăng cường năng lực về khoa học công nghệtrong phát triển kinh tế,nhất là phát triển mạnh mẽ công tác R&amp;Dtrong hoạt động sản xuất, kinh doanh. Tập trung vào phát triển các ngành, các sản phẩm có giá trị gia tăng cao, thân thiện với môi trường, tăng cường đầu tư xây dựng hạ tầng kỹ thuật hiện đại.Nghiên cứu và triển khai áp dụng mạnh mẽ mô hình tăng trưởng xanh. Đây là mô hình mà các quốc gia</w:t>
      </w:r>
      <w:r w:rsidRPr="001E62BF">
        <w:rPr>
          <w:lang w:val="en-US"/>
        </w:rPr>
        <w:t xml:space="preserve"> </w:t>
      </w:r>
      <w:r w:rsidRPr="001E62BF">
        <w:t>phát triểnđã và đang áp dụng.</w:t>
      </w:r>
    </w:p>
    <w:p w:rsidR="008B5BF6" w:rsidRPr="001E62BF" w:rsidRDefault="008B5BF6" w:rsidP="008B5BF6">
      <w:pPr>
        <w:pStyle w:val="NormalWeb"/>
        <w:shd w:val="clear" w:color="auto" w:fill="FFFFFF"/>
        <w:spacing w:before="0" w:beforeAutospacing="0" w:after="75" w:afterAutospacing="0"/>
        <w:ind w:firstLine="720"/>
        <w:jc w:val="both"/>
      </w:pPr>
      <w:r w:rsidRPr="001E62BF">
        <w:rPr>
          <w:rStyle w:val="Strong"/>
        </w:rPr>
        <w:t>Hai là</w:t>
      </w:r>
      <w:r w:rsidRPr="001E62BF">
        <w:t>, sử dụng tốt các nguồn lực để thúc đẩy tăng trưởng kinh tế  bền vững</w:t>
      </w:r>
    </w:p>
    <w:p w:rsidR="008B5BF6" w:rsidRPr="001E62BF" w:rsidRDefault="008B5BF6" w:rsidP="008B5BF6">
      <w:pPr>
        <w:pStyle w:val="NormalWeb"/>
        <w:shd w:val="clear" w:color="auto" w:fill="FFFFFF"/>
        <w:spacing w:before="0" w:beforeAutospacing="0" w:after="75" w:afterAutospacing="0"/>
        <w:jc w:val="both"/>
      </w:pPr>
      <w:r w:rsidRPr="001E62BF">
        <w:t>Giải phóng nguồn nhân lực, sử dụng hiệu quả nguồn nhân lực và tạo động lực mới để nguồn nhân lực phát huy tiềm năng, thế mạnh trong phát triển kinh tế.Nhà nước cần có các quyhoạch sử dụng và phát triển nguồn tài nguyên thiên nhiên của quốc gia một cách tốiưunhất,sử dụng hiệu quảnguồn lực vốn. Cải thiện môi trường kinh doanh và môi trường đầu tư nhằm khuyến khích tất cả các thành phần kinh tế đầu tư sản xuất kinh doanh.Tạo môi trường, thể chế sản xuất - kinh doanh đồng bộ, lành mạnh để thúc đẩy tăng trưởng kinh tế.Đổi mới cơ chế, tổ chức bộ máy và phương thức hoạt động của Nhà nước. Tiếp tục đẩy mạnh cải cách hành chính theo hướng thông thoáng, công khai, minh bạchđể thúc đẩy đầu tư, tăng trưởng kinh tế. Kiên quyết xử lý nghiêm tình trạng các địa phương, ngành dựng lênnhững rào cản (giấy phép con) trong hoạt động sản xuất, kinh doanh.</w:t>
      </w:r>
    </w:p>
    <w:p w:rsidR="008B5BF6" w:rsidRPr="001E62BF" w:rsidRDefault="008B5BF6" w:rsidP="008B5BF6">
      <w:pPr>
        <w:pStyle w:val="NormalWeb"/>
        <w:shd w:val="clear" w:color="auto" w:fill="FFFFFF"/>
        <w:spacing w:before="0" w:beforeAutospacing="0" w:after="75" w:afterAutospacing="0"/>
        <w:ind w:firstLine="720"/>
        <w:jc w:val="both"/>
      </w:pPr>
      <w:r w:rsidRPr="001E62BF">
        <w:rPr>
          <w:rStyle w:val="Strong"/>
        </w:rPr>
        <w:t>Ba là,</w:t>
      </w:r>
      <w:r w:rsidRPr="001E62BF">
        <w:t>tạo lập môi trường cạnh tranh bình đẳng</w:t>
      </w:r>
    </w:p>
    <w:p w:rsidR="008B5BF6" w:rsidRPr="001E62BF" w:rsidRDefault="008B5BF6" w:rsidP="008B5BF6">
      <w:pPr>
        <w:pStyle w:val="NormalWeb"/>
        <w:shd w:val="clear" w:color="auto" w:fill="FFFFFF"/>
        <w:spacing w:before="0" w:beforeAutospacing="0" w:after="75" w:afterAutospacing="0"/>
        <w:jc w:val="both"/>
      </w:pPr>
      <w:r w:rsidRPr="001E62BF">
        <w:t>Trong nền kinh tế thị trường, công bằng về cơ hội cho mọi chủ thể trong nền kinh tế là điều kiện hết sức quan trọng. Cơ chế, mô hình và cách thức can thiệp của Nhà nước trong nền kinh tế thị trường hiện đại phải theo hướng tôn trọng các quy luật khách quan của thị trường, tức là phải tạo ra một môi trường để các chủ thể trong nền kinh tế cạnh tranh với nhau một cách bình đẳng, phải lấy thị trường làm căn cứ để phân bổ nguồn lực vốn có hiệu quả, hạn chế tới mức thấp nhất sự can thiệp hành chính của Nhà nước vào nền kinh tế. Đảm bảo cho mọi chủ thể trong nền kinh tế thị trường cạnh tranh công bằng và bình đẳng, có cơ hội ngang nhau trong việc tiếp cận nguồn lực vốn.</w:t>
      </w:r>
    </w:p>
    <w:p w:rsidR="008B5BF6" w:rsidRPr="001E62BF" w:rsidRDefault="008B5BF6" w:rsidP="008B5BF6">
      <w:pPr>
        <w:pStyle w:val="NormalWeb"/>
        <w:shd w:val="clear" w:color="auto" w:fill="FFFFFF"/>
        <w:spacing w:before="0" w:beforeAutospacing="0" w:after="75" w:afterAutospacing="0"/>
        <w:ind w:firstLine="720"/>
        <w:jc w:val="both"/>
      </w:pPr>
      <w:r w:rsidRPr="001E62BF">
        <w:rPr>
          <w:rStyle w:val="Strong"/>
        </w:rPr>
        <w:t>Bốn là</w:t>
      </w:r>
      <w:r w:rsidRPr="001E62BF">
        <w:t>, đổi mới và hoàn thiện hệ thống chính sách kinh tế, bảo vệ môi trường và đảm bảo công bằng xã hội</w:t>
      </w:r>
    </w:p>
    <w:p w:rsidR="008B5BF6" w:rsidRPr="001E62BF" w:rsidRDefault="008B5BF6" w:rsidP="008B5BF6">
      <w:pPr>
        <w:pStyle w:val="NormalWeb"/>
        <w:shd w:val="clear" w:color="auto" w:fill="FFFFFF"/>
        <w:spacing w:before="0" w:beforeAutospacing="0" w:after="75" w:afterAutospacing="0"/>
        <w:jc w:val="both"/>
      </w:pPr>
      <w:r w:rsidRPr="001E62BF">
        <w:t>Việc đổi mới hệ thống chính sách kinh tế, bảo vệ môi trường và chính sách xã hội phải được tiến hành đồng thời và kết hợp theo hướng mỗi chính sách kinh tế phải gắn với mục tiêu phát triển bền vững, công bằng xã hội và mỗi chính sách phát triển bền vững, chính sách xã hội phải dựa trên những cơ sở tiền đề vật chất của quá trình tăng trưởng kinh tế và đặc biệt nó phải tạo được động lực cho tăng trưởng kinh tế, thực hiện được mục tiêu phát triển bền vững. Tránh tình trạng chính sách tăng trưởng kinh tế bằng mọi giá, xung đột với mục tiêu phát triển bền vững.</w:t>
      </w:r>
    </w:p>
    <w:p w:rsidR="008B5BF6" w:rsidRPr="001E62BF" w:rsidRDefault="008B5BF6" w:rsidP="008B5BF6">
      <w:pPr>
        <w:pStyle w:val="NormalWeb"/>
        <w:shd w:val="clear" w:color="auto" w:fill="FFFFFF"/>
        <w:spacing w:before="0" w:beforeAutospacing="0" w:after="75" w:afterAutospacing="0"/>
        <w:jc w:val="both"/>
      </w:pPr>
      <w:r w:rsidRPr="001E62BF">
        <w:t>Theo đó, hệ thống chính sách kinh tế phải đổi mới theo hướng tạo mọi điều kiện huy động các nguồn lực cho tăng trưởng kinh tế và nâng cao hiệu quả sản xuất, kinh doanh, tăng thu nhập cho người lao động. Đổi mới chính sách xã hội theo hướng đảm bảo công bằng xã hội, tạo điều kiện tốt hơn để người dân tiếp cận các dịch vụ thiết yếu, các nguồn lực, khuyến khích làm việc tăng thu nhập. Chính sách kinh tế và chính sách xã hội phải thực sự là kênh để điều tiết thu nhập giữa các ngành, giữa các doanh nghiệp, vùng, miền và giữa các bộ phận dân cư. Chính sách môi trường phải thực sự làm tăng trưởng kinh tế và thực hiện tốt mục tiêu phát triển bền vững về môi trường.</w:t>
      </w:r>
    </w:p>
    <w:p w:rsidR="008B5BF6" w:rsidRPr="001E62BF" w:rsidRDefault="008B5BF6" w:rsidP="008B5BF6">
      <w:pPr>
        <w:pStyle w:val="NormalWeb"/>
        <w:shd w:val="clear" w:color="auto" w:fill="FFFFFF"/>
        <w:spacing w:before="0" w:beforeAutospacing="0" w:after="75" w:afterAutospacing="0"/>
        <w:ind w:firstLine="720"/>
        <w:jc w:val="both"/>
      </w:pPr>
      <w:r w:rsidRPr="001E62BF">
        <w:rPr>
          <w:rStyle w:val="Strong"/>
        </w:rPr>
        <w:t>Năm là</w:t>
      </w:r>
      <w:r w:rsidRPr="001E62BF">
        <w:t>, nâng cao chất lượng nguồn nhân lực</w:t>
      </w:r>
    </w:p>
    <w:p w:rsidR="005E1CE1" w:rsidRPr="001E62BF" w:rsidRDefault="008B5BF6" w:rsidP="008B5BF6">
      <w:r w:rsidRPr="001E62BF">
        <w:lastRenderedPageBreak/>
        <w:t>Để nâng cao chất lượng nguồn nhân lực đáp ứng yêu cầu tăng trưởng kinh tế nhanh, bền vữngcần tập trung vào các biện pháp: đổi mới hệ thống giáo dục - đào tạo,đổi mớinội dung giáo dục - đào tạo theo yêu cầu của thị trường lao động, nâng cấp trang thiết bị dạy học, học nghề,tiêu chuẩn hóa các cơ sở đào tạo, bồi dưỡng tay nghề, bồi dưỡng kỹ năng với những tiêu chí chất lượng phù hợp, đào tạo người lao động có khả năng thích ứng tốt với cơ chế thị trường và hội nhập kinh tế quốc tế</w:t>
      </w:r>
    </w:p>
    <w:p w:rsidR="005E1CE1" w:rsidRPr="001E62BF" w:rsidRDefault="005E1CE1"/>
    <w:p w:rsidR="002D5C1E" w:rsidRPr="001E62BF" w:rsidRDefault="002D5C1E">
      <w:pPr>
        <w:rPr>
          <w:b/>
        </w:rPr>
      </w:pPr>
      <w:r w:rsidRPr="001E62BF">
        <w:rPr>
          <w:b/>
        </w:rPr>
        <w:t>Câu 6: Nêu những nhiệm vụ và giải ph</w:t>
      </w:r>
      <w:r w:rsidR="005A60CC" w:rsidRPr="001E62BF">
        <w:rPr>
          <w:b/>
        </w:rPr>
        <w:t>áp cơ</w:t>
      </w:r>
      <w:r w:rsidRPr="001E62BF">
        <w:rPr>
          <w:b/>
        </w:rPr>
        <w:t xml:space="preserve"> bản nhằm thúc đẩy mạnh công nghiệp hóa, hiện đại hóa gắn với phát triển kinh tế tri thức ở Việt Nam.</w:t>
      </w:r>
    </w:p>
    <w:p w:rsidR="002D5C1E" w:rsidRPr="001E62BF" w:rsidRDefault="002D5C1E"/>
    <w:p w:rsidR="00B05442" w:rsidRPr="001E62BF" w:rsidRDefault="00B05442" w:rsidP="00B05442">
      <w:pPr>
        <w:spacing w:before="40"/>
        <w:ind w:left="720"/>
        <w:jc w:val="both"/>
        <w:rPr>
          <w:b/>
        </w:rPr>
      </w:pPr>
      <w:r w:rsidRPr="001E62BF">
        <w:rPr>
          <w:b/>
        </w:rPr>
        <w:t>Khái niệm công nghiệp hóa, hiện đại hóa, KT tri thức</w:t>
      </w:r>
    </w:p>
    <w:p w:rsidR="00B05442" w:rsidRPr="001E62BF" w:rsidRDefault="00B05442" w:rsidP="00B05442">
      <w:pPr>
        <w:numPr>
          <w:ilvl w:val="0"/>
          <w:numId w:val="10"/>
        </w:numPr>
        <w:spacing w:before="40"/>
        <w:ind w:left="90" w:firstLine="270"/>
        <w:jc w:val="both"/>
      </w:pPr>
      <w:r w:rsidRPr="001E62BF">
        <w:t>Công nghiệp hóa là quá trình chuyển dịch từ kinh tế nông nghiệp hay tiểu công nghiệp lên kinh tế công nghiệp, từ xã hội nông nghiệp lên xã hội công nghiệp, từ nền văn minh nông nghiệp lên nền văn minh công nghiệp</w:t>
      </w:r>
    </w:p>
    <w:p w:rsidR="00B05442" w:rsidRPr="001E62BF" w:rsidRDefault="00B05442" w:rsidP="00B05442">
      <w:pPr>
        <w:numPr>
          <w:ilvl w:val="0"/>
          <w:numId w:val="10"/>
        </w:numPr>
        <w:spacing w:before="40"/>
        <w:ind w:left="90" w:firstLine="270"/>
        <w:jc w:val="both"/>
      </w:pPr>
      <w:r w:rsidRPr="001E62BF">
        <w:t>Hiện đại hóa là quá trình chuyển dịch căn bản từ xã hội truyền thống lạc hậu lên xã hội hiện đại, quá trình làm cho nền kinh tế và đời sống xã hội mang tính chất và trình độ của thời đại ngày nay.</w:t>
      </w:r>
    </w:p>
    <w:p w:rsidR="00B05442" w:rsidRPr="001E62BF" w:rsidRDefault="00B05442" w:rsidP="00B05442">
      <w:pPr>
        <w:numPr>
          <w:ilvl w:val="0"/>
          <w:numId w:val="10"/>
        </w:numPr>
        <w:spacing w:before="40"/>
        <w:ind w:left="90" w:firstLine="270"/>
        <w:jc w:val="both"/>
      </w:pPr>
      <w:r w:rsidRPr="001E62BF">
        <w:t xml:space="preserve">Công nghiệp hóa, hiện đại hóa là quá trình chuyển đổi căn bản, toàn diện các hoạt động sản xuất kinh doanh, dịch vụ và quản </w:t>
      </w:r>
      <w:proofErr w:type="gramStart"/>
      <w:r w:rsidRPr="001E62BF">
        <w:t>lý  kinh</w:t>
      </w:r>
      <w:proofErr w:type="gramEnd"/>
      <w:r w:rsidRPr="001E62BF">
        <w:t xml:space="preserve"> tế -xã hội, từ sử dụng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B05442" w:rsidRPr="001E62BF" w:rsidRDefault="00B05442" w:rsidP="00B05442">
      <w:pPr>
        <w:numPr>
          <w:ilvl w:val="0"/>
          <w:numId w:val="10"/>
        </w:numPr>
        <w:spacing w:before="40"/>
        <w:ind w:left="90" w:firstLine="270"/>
        <w:jc w:val="both"/>
      </w:pPr>
      <w:r w:rsidRPr="001E62BF">
        <w:t>KT tri thức là nền KT trong đó sự sản sinh ra, phổ cập và sử dụng tri thức giữ vai rò quyết định nhất đối với sự PT KT, tạo ra của cải, nâng cao chất lượng cuộc sống.</w:t>
      </w:r>
    </w:p>
    <w:p w:rsidR="00B05442" w:rsidRPr="001E62BF" w:rsidRDefault="00B05442" w:rsidP="00B05442">
      <w:pPr>
        <w:pStyle w:val="ListParagraph"/>
        <w:spacing w:before="40" w:after="0" w:line="240" w:lineRule="auto"/>
        <w:jc w:val="both"/>
        <w:rPr>
          <w:rFonts w:ascii="Times New Roman" w:hAnsi="Times New Roman" w:cs="Times New Roman"/>
          <w:b/>
          <w:sz w:val="24"/>
          <w:szCs w:val="24"/>
        </w:rPr>
      </w:pPr>
      <w:r w:rsidRPr="001E62BF">
        <w:rPr>
          <w:rFonts w:ascii="Times New Roman" w:hAnsi="Times New Roman" w:cs="Times New Roman"/>
          <w:b/>
          <w:sz w:val="24"/>
          <w:szCs w:val="24"/>
        </w:rPr>
        <w:t>1. Mục tiêu về công nghiệp hóa, hiện đại hóa gắn với phát triển kinh tế tri thức</w:t>
      </w:r>
    </w:p>
    <w:p w:rsidR="00B05442" w:rsidRPr="001E62BF" w:rsidRDefault="00B05442" w:rsidP="00B05442">
      <w:pPr>
        <w:pStyle w:val="ListParagraph"/>
        <w:numPr>
          <w:ilvl w:val="0"/>
          <w:numId w:val="10"/>
        </w:numPr>
        <w:tabs>
          <w:tab w:val="left" w:pos="900"/>
        </w:tabs>
        <w:spacing w:before="40" w:after="0" w:line="240" w:lineRule="auto"/>
        <w:ind w:left="90" w:firstLine="540"/>
        <w:jc w:val="both"/>
        <w:rPr>
          <w:rFonts w:ascii="Times New Roman" w:hAnsi="Times New Roman" w:cs="Times New Roman"/>
          <w:sz w:val="24"/>
          <w:szCs w:val="24"/>
        </w:rPr>
      </w:pPr>
      <w:r w:rsidRPr="001E62BF">
        <w:rPr>
          <w:rFonts w:ascii="Times New Roman" w:hAnsi="Times New Roman" w:cs="Times New Roman"/>
          <w:sz w:val="24"/>
          <w:szCs w:val="24"/>
        </w:rPr>
        <w:t>Mục tiêu lâu dài của công nghiệp hóa, hiện đại hóa gắn với phát triển kinh tế tri thức là cải biến nước ta thành một nước công nghiệp có cơ sở vật chất kỹ thuật hiện đại, có cơ cấu kinh tế hợp lý, quan hệ sản xuất tiến bộ, phù hợp với trình độ phát triển của lực lượng sản xuất, mức sống vật chất và tinh thần cao, quốc phòng – an ninh vững chắc, dân giàu, nước mạnh, dân chủ, công bằng, văn minh.</w:t>
      </w:r>
    </w:p>
    <w:p w:rsidR="00B05442" w:rsidRPr="001E62BF" w:rsidRDefault="00B05442" w:rsidP="00B05442">
      <w:pPr>
        <w:pStyle w:val="ListParagraph"/>
        <w:numPr>
          <w:ilvl w:val="0"/>
          <w:numId w:val="10"/>
        </w:numPr>
        <w:tabs>
          <w:tab w:val="left" w:pos="810"/>
        </w:tabs>
        <w:spacing w:before="40" w:after="0" w:line="240" w:lineRule="auto"/>
        <w:ind w:left="90" w:right="-17" w:firstLine="540"/>
        <w:jc w:val="both"/>
        <w:rPr>
          <w:rFonts w:ascii="Times New Roman" w:hAnsi="Times New Roman" w:cs="Times New Roman"/>
          <w:sz w:val="24"/>
          <w:szCs w:val="24"/>
        </w:rPr>
      </w:pPr>
      <w:r w:rsidRPr="001E62BF">
        <w:rPr>
          <w:rFonts w:ascii="Times New Roman" w:hAnsi="Times New Roman" w:cs="Times New Roman"/>
          <w:i/>
          <w:sz w:val="24"/>
          <w:szCs w:val="24"/>
        </w:rPr>
        <w:t xml:space="preserve">Mục tiêu đến 2020: </w:t>
      </w:r>
      <w:r w:rsidRPr="001E62BF">
        <w:rPr>
          <w:rFonts w:ascii="Times New Roman" w:hAnsi="Times New Roman" w:cs="Times New Roman"/>
          <w:sz w:val="24"/>
          <w:szCs w:val="24"/>
        </w:rPr>
        <w:t xml:space="preserve"> sớm đưa nước ta cơ bản trở thành một nước công nghiệp </w:t>
      </w:r>
      <w:proofErr w:type="gramStart"/>
      <w:r w:rsidRPr="001E62BF">
        <w:rPr>
          <w:rFonts w:ascii="Times New Roman" w:hAnsi="Times New Roman" w:cs="Times New Roman"/>
          <w:sz w:val="24"/>
          <w:szCs w:val="24"/>
        </w:rPr>
        <w:t>theo</w:t>
      </w:r>
      <w:proofErr w:type="gramEnd"/>
      <w:r w:rsidRPr="001E62BF">
        <w:rPr>
          <w:rFonts w:ascii="Times New Roman" w:hAnsi="Times New Roman" w:cs="Times New Roman"/>
          <w:sz w:val="24"/>
          <w:szCs w:val="24"/>
        </w:rPr>
        <w:t xml:space="preserve"> hướng hiện đại.</w:t>
      </w:r>
    </w:p>
    <w:p w:rsidR="00B05442" w:rsidRPr="001E62BF" w:rsidRDefault="00B05442" w:rsidP="00B05442">
      <w:pPr>
        <w:pStyle w:val="ListParagraph"/>
        <w:numPr>
          <w:ilvl w:val="0"/>
          <w:numId w:val="10"/>
        </w:numPr>
        <w:tabs>
          <w:tab w:val="left" w:pos="810"/>
        </w:tabs>
        <w:spacing w:before="40" w:after="0" w:line="240" w:lineRule="auto"/>
        <w:ind w:left="90" w:right="-17" w:firstLine="540"/>
        <w:jc w:val="both"/>
        <w:rPr>
          <w:rFonts w:ascii="Times New Roman" w:hAnsi="Times New Roman" w:cs="Times New Roman"/>
          <w:sz w:val="24"/>
          <w:szCs w:val="24"/>
        </w:rPr>
      </w:pPr>
      <w:r w:rsidRPr="001E62BF">
        <w:rPr>
          <w:rFonts w:ascii="Times New Roman" w:hAnsi="Times New Roman" w:cs="Times New Roman"/>
          <w:i/>
          <w:sz w:val="24"/>
          <w:szCs w:val="24"/>
        </w:rPr>
        <w:t>Tại Đại hội đại biểu Đảng toàn quốc lần thứ XI, Đảng ta đề ra mục tiêu từ nay đến giữa thế kỷ XXI:</w:t>
      </w:r>
      <w:r w:rsidRPr="001E62BF">
        <w:rPr>
          <w:rFonts w:ascii="Times New Roman" w:hAnsi="Times New Roman" w:cs="Times New Roman"/>
          <w:sz w:val="24"/>
          <w:szCs w:val="24"/>
        </w:rPr>
        <w:t xml:space="preserve"> toàn Đảng, toàn dân ta ra sức phấn đấu xây dựng nước ta trở thành một nước công nghiệp hiện đại, </w:t>
      </w:r>
      <w:proofErr w:type="gramStart"/>
      <w:r w:rsidRPr="001E62BF">
        <w:rPr>
          <w:rFonts w:ascii="Times New Roman" w:hAnsi="Times New Roman" w:cs="Times New Roman"/>
          <w:sz w:val="24"/>
          <w:szCs w:val="24"/>
        </w:rPr>
        <w:t>theo</w:t>
      </w:r>
      <w:proofErr w:type="gramEnd"/>
      <w:r w:rsidRPr="001E62BF">
        <w:rPr>
          <w:rFonts w:ascii="Times New Roman" w:hAnsi="Times New Roman" w:cs="Times New Roman"/>
          <w:sz w:val="24"/>
          <w:szCs w:val="24"/>
        </w:rPr>
        <w:t xml:space="preserve"> định hướng xã hội chủ nghĩa.</w:t>
      </w:r>
    </w:p>
    <w:p w:rsidR="00B05442" w:rsidRPr="001E62BF" w:rsidRDefault="00B05442" w:rsidP="00B05442">
      <w:pPr>
        <w:spacing w:before="40"/>
        <w:ind w:right="-17" w:firstLine="720"/>
        <w:jc w:val="both"/>
      </w:pPr>
      <w:r w:rsidRPr="001E62BF">
        <w:rPr>
          <w:b/>
        </w:rPr>
        <w:t>2. Quan điểm về công nghiệp hóa, hiện đại hóa gắn với phát triển kinh tế tri thức</w:t>
      </w:r>
    </w:p>
    <w:p w:rsidR="00B05442" w:rsidRPr="001E62BF" w:rsidRDefault="00B05442" w:rsidP="00B05442">
      <w:pPr>
        <w:numPr>
          <w:ilvl w:val="0"/>
          <w:numId w:val="11"/>
        </w:numPr>
        <w:spacing w:before="40"/>
        <w:ind w:left="0" w:firstLine="360"/>
        <w:jc w:val="both"/>
      </w:pPr>
      <w:r w:rsidRPr="001E62BF">
        <w:t>Một là, công nghiệp hóa gắn với hiện đại hóa và công nghiệp hóa, hiện đại hóa phải gắn với phát triển kinh tế tri thức.</w:t>
      </w:r>
    </w:p>
    <w:p w:rsidR="00B05442" w:rsidRPr="001E62BF" w:rsidRDefault="00B05442" w:rsidP="00B05442">
      <w:pPr>
        <w:numPr>
          <w:ilvl w:val="0"/>
          <w:numId w:val="11"/>
        </w:numPr>
        <w:spacing w:before="40"/>
        <w:ind w:left="0" w:firstLine="360"/>
        <w:jc w:val="both"/>
      </w:pPr>
      <w:r w:rsidRPr="001E62BF">
        <w:t>Hai là, công nghiệp hóa, hiện đại hóa gắn với phát triển kinh tế thị trường định hướng xã hội chủ nghĩa và hội nhập kinh tế quốc tế</w:t>
      </w:r>
    </w:p>
    <w:p w:rsidR="00B05442" w:rsidRPr="001E62BF" w:rsidRDefault="00B05442" w:rsidP="00B05442">
      <w:pPr>
        <w:numPr>
          <w:ilvl w:val="0"/>
          <w:numId w:val="11"/>
        </w:numPr>
        <w:spacing w:before="40"/>
        <w:ind w:left="0" w:firstLine="360"/>
        <w:jc w:val="both"/>
      </w:pPr>
      <w:r w:rsidRPr="001E62BF">
        <w:t>Ba là, lấy phát huy nguồn lực con người là yếu  tố cơ bản cho sự phát tiển nhanh và bền vững</w:t>
      </w:r>
    </w:p>
    <w:p w:rsidR="00B05442" w:rsidRPr="001E62BF" w:rsidRDefault="00B05442" w:rsidP="00B05442">
      <w:pPr>
        <w:numPr>
          <w:ilvl w:val="0"/>
          <w:numId w:val="11"/>
        </w:numPr>
        <w:spacing w:before="40"/>
        <w:ind w:left="0" w:firstLine="360"/>
        <w:jc w:val="both"/>
      </w:pPr>
      <w:r w:rsidRPr="001E62BF">
        <w:t>Bốn là, coi phát triển khoa học và công nghệ là nền tảng, là động lực công nghệ hóa, hiện đại hóa</w:t>
      </w:r>
    </w:p>
    <w:p w:rsidR="00B05442" w:rsidRPr="001E62BF" w:rsidRDefault="00B05442" w:rsidP="00B05442">
      <w:pPr>
        <w:numPr>
          <w:ilvl w:val="0"/>
          <w:numId w:val="11"/>
        </w:numPr>
        <w:spacing w:before="40"/>
        <w:ind w:left="0" w:firstLine="360"/>
        <w:jc w:val="both"/>
      </w:pPr>
      <w:r w:rsidRPr="001E62BF">
        <w:t>Năm là, phát triển nhanh, hiệu quả và bền vững; tăng trưởng kinh tế đi đôi với thực hiện tiến bộ và công bằng xã hội, bảo vệ môi trường tự nhiên, bảo tồn đa dạng sinh học.</w:t>
      </w:r>
    </w:p>
    <w:p w:rsidR="00B05442" w:rsidRPr="001E62BF" w:rsidRDefault="00B05442" w:rsidP="00B05442">
      <w:pPr>
        <w:spacing w:before="40"/>
        <w:ind w:firstLine="720"/>
        <w:jc w:val="both"/>
      </w:pPr>
      <w:r w:rsidRPr="001E62BF">
        <w:rPr>
          <w:b/>
        </w:rPr>
        <w:t>3. Nhiệm vụ cơ bản nhằm đẩy mạnh công nghiệp hóa, hiện đại hóa gắn với phát triển kinh tế tri thức ở Việt Nam</w:t>
      </w:r>
    </w:p>
    <w:p w:rsidR="00B05442" w:rsidRPr="001E62BF" w:rsidRDefault="00B05442" w:rsidP="00B05442">
      <w:pPr>
        <w:pStyle w:val="NormalWeb"/>
        <w:spacing w:before="40" w:beforeAutospacing="0" w:after="0" w:afterAutospacing="0"/>
        <w:jc w:val="both"/>
        <w:rPr>
          <w:b/>
        </w:rPr>
      </w:pPr>
      <w:r w:rsidRPr="001E62BF">
        <w:t xml:space="preserve">           </w:t>
      </w:r>
      <w:r w:rsidRPr="001E62BF">
        <w:rPr>
          <w:b/>
        </w:rPr>
        <w:t xml:space="preserve">Đẩy mạnh công nghiệp hóa, hiện đại hóa, phấn đấu sớm đưa nước ta cơ bản trở thành nước công nghiệp theo hướng hiện đại </w:t>
      </w:r>
    </w:p>
    <w:p w:rsidR="00B05442" w:rsidRPr="001E62BF" w:rsidRDefault="00B05442" w:rsidP="00B05442">
      <w:pPr>
        <w:pStyle w:val="NormalWeb"/>
        <w:spacing w:before="40" w:beforeAutospacing="0" w:after="0" w:afterAutospacing="0"/>
        <w:ind w:firstLine="720"/>
        <w:jc w:val="both"/>
      </w:pPr>
      <w:r w:rsidRPr="001E62BF">
        <w:t xml:space="preserve">Xác định hệ tiêu chí nước công nghiệp theo hướng hiện đại. 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 </w:t>
      </w:r>
    </w:p>
    <w:p w:rsidR="00B05442" w:rsidRPr="001E62BF" w:rsidRDefault="00B05442" w:rsidP="00B05442">
      <w:pPr>
        <w:pStyle w:val="NormalWeb"/>
        <w:spacing w:before="40" w:beforeAutospacing="0" w:after="0" w:afterAutospacing="0"/>
        <w:ind w:firstLine="720"/>
        <w:jc w:val="both"/>
      </w:pPr>
      <w:r w:rsidRPr="001E62BF">
        <w:lastRenderedPageBreak/>
        <w:t xml:space="preserve">Công nghiệp hóa, hiện đại hóa trong giai đoạn tới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B05442" w:rsidRPr="001E62BF" w:rsidRDefault="00B05442" w:rsidP="00B05442">
      <w:pPr>
        <w:pStyle w:val="NormalWeb"/>
        <w:spacing w:before="40" w:beforeAutospacing="0" w:after="0" w:afterAutospacing="0"/>
        <w:jc w:val="both"/>
      </w:pPr>
      <w:r w:rsidRPr="001E62BF">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 </w:t>
      </w:r>
    </w:p>
    <w:p w:rsidR="00B05442" w:rsidRPr="001E62BF" w:rsidRDefault="00B05442" w:rsidP="00B05442">
      <w:pPr>
        <w:pStyle w:val="NormalWeb"/>
        <w:spacing w:before="40" w:beforeAutospacing="0" w:after="0" w:afterAutospacing="0"/>
        <w:ind w:firstLine="720"/>
        <w:jc w:val="both"/>
        <w:rPr>
          <w:b/>
          <w:i/>
        </w:rPr>
      </w:pPr>
      <w:r w:rsidRPr="001E62BF">
        <w:rPr>
          <w:b/>
          <w:i/>
        </w:rPr>
        <w:t xml:space="preserve">Nhiệm vụ 1: Phát triển công nghiệp </w:t>
      </w:r>
      <w:bookmarkStart w:id="0" w:name="_GoBack"/>
      <w:bookmarkEnd w:id="0"/>
    </w:p>
    <w:p w:rsidR="00B05442" w:rsidRPr="001E62BF" w:rsidRDefault="00B05442" w:rsidP="00B05442">
      <w:pPr>
        <w:pStyle w:val="NormalWeb"/>
        <w:spacing w:before="40" w:beforeAutospacing="0" w:after="0" w:afterAutospacing="0"/>
        <w:ind w:firstLine="720"/>
        <w:jc w:val="both"/>
      </w:pPr>
      <w:r w:rsidRPr="001E62BF">
        <w:t xml:space="preserve">Xây dựng nền công nghiệp và thương hiệu công nghiệp quốc gia với tầm nhìn trung, dài hạn, có lộ trình cho từng giai đoạn phát triển. </w:t>
      </w:r>
    </w:p>
    <w:p w:rsidR="00B05442" w:rsidRPr="001E62BF" w:rsidRDefault="00B05442" w:rsidP="00B05442">
      <w:pPr>
        <w:pStyle w:val="NormalWeb"/>
        <w:spacing w:before="40" w:beforeAutospacing="0" w:after="0" w:afterAutospacing="0"/>
        <w:ind w:firstLine="720"/>
        <w:jc w:val="both"/>
      </w:pPr>
      <w:r w:rsidRPr="001E62BF">
        <w:t xml:space="preserve">Tiếp tục thực hiện tốt chủ trương và có chính sách phù hợp để xây dựng, phát triển các ngành công nghiệp theo hướng hiện đại, tăng hàm lượng khoa học - công nghệ và tỉ trọng giá trị nội địa trong sản phẩm, tập trung vào những ngành có tính nền tảng, có lợi thế so sánh và có ý nghĩa chiến lược đối với sự phát triển nhanh, bền vững, nâng cao tính độc lập, tự chủ của nền kinh tế; có khả năng tham gia sâu, có hiệu quả vào mạng sản xuất và phân phối toàn cầu. </w:t>
      </w:r>
    </w:p>
    <w:p w:rsidR="00B05442" w:rsidRPr="001E62BF" w:rsidRDefault="00B05442" w:rsidP="00B05442">
      <w:pPr>
        <w:pStyle w:val="NormalWeb"/>
        <w:spacing w:before="40" w:beforeAutospacing="0" w:after="0" w:afterAutospacing="0"/>
        <w:ind w:firstLine="720"/>
        <w:jc w:val="both"/>
      </w:pPr>
      <w:r w:rsidRPr="001E62BF">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Tiếp tục phát triển hợp lý một số ngành công nghiệp sử dụng nhiều lao động. </w:t>
      </w:r>
    </w:p>
    <w:p w:rsidR="00B05442" w:rsidRPr="001E62BF" w:rsidRDefault="00B05442" w:rsidP="00B05442">
      <w:pPr>
        <w:pStyle w:val="NormalWeb"/>
        <w:spacing w:before="40" w:beforeAutospacing="0" w:after="0" w:afterAutospacing="0"/>
        <w:jc w:val="both"/>
      </w:pPr>
      <w:r w:rsidRPr="001E62BF">
        <w:t xml:space="preserve">Phân bố công nghiệp hợp lý hơn trên toàn lãnh thổ; nâng cao hiệu quả các khu kinh tế, khu công nghiệp, khu chế xuất; sớm đưa một số khu công nghiệp công nghệ cao vào hoạt động. </w:t>
      </w:r>
    </w:p>
    <w:p w:rsidR="00B05442" w:rsidRPr="001E62BF" w:rsidRDefault="00B05442" w:rsidP="00B05442">
      <w:pPr>
        <w:pStyle w:val="NormalWeb"/>
        <w:spacing w:before="40" w:beforeAutospacing="0" w:after="0" w:afterAutospacing="0"/>
        <w:jc w:val="both"/>
        <w:rPr>
          <w:b/>
          <w:i/>
        </w:rPr>
      </w:pPr>
      <w:r w:rsidRPr="001E62BF">
        <w:rPr>
          <w:b/>
          <w:i/>
        </w:rPr>
        <w:t xml:space="preserve">Nhiệm vụ 2: Phát triển nông nghiệp và kinh tế nông thôn gắn với xây dựng nông thôn mới </w:t>
      </w:r>
    </w:p>
    <w:p w:rsidR="00B05442" w:rsidRPr="001E62BF" w:rsidRDefault="00B05442" w:rsidP="00B05442">
      <w:pPr>
        <w:pStyle w:val="NormalWeb"/>
        <w:spacing w:before="40" w:beforeAutospacing="0" w:after="0" w:afterAutospacing="0"/>
        <w:ind w:firstLine="720"/>
        <w:jc w:val="both"/>
      </w:pPr>
      <w:r w:rsidRPr="001E62BF">
        <w:t xml:space="preserve">Xây dựng nền nông nghiệp theo hướng sản xuất hàng hóa lớn, ứng dụng công nghệ cao, nâng cao chất lượng sản phẩm, đảm bảo an toàn vệ sinh thực phẩm; nâng cao giá trị gia tăng, đẩy mạnh xuất khẩu. </w:t>
      </w:r>
    </w:p>
    <w:p w:rsidR="00B05442" w:rsidRPr="001E62BF" w:rsidRDefault="00B05442" w:rsidP="00B05442">
      <w:pPr>
        <w:pStyle w:val="NormalWeb"/>
        <w:spacing w:before="40" w:beforeAutospacing="0" w:after="0" w:afterAutospacing="0"/>
        <w:ind w:firstLine="720"/>
        <w:jc w:val="both"/>
      </w:pPr>
      <w:r w:rsidRPr="001E62BF">
        <w:t xml:space="preserve">Đẩy nhanh cơ cấu lại ngành nông nghiệp, xây dựng nền nông nghiệp sinh thái phát triển toàn diện cả về nông, lâm, ngư nghiệp theo hướng hiện đại, bền vững, trên cơ sở phát huy lợi thế so sánh và tổ chức lại sản xuất, thúc đẩy ứng dụng sâu rộng khoa học - công nghệ, nhất là công nghệ sinh học, công nghệ thông tin vào sản xuất, quản lý nông nghiệp và đẩy nhanh công nghiệp hóa, hiện đại hóa nông nghiệp, nông thôn để tăng năng suất, chất lượng, hiệu quả và sức cạnh tranh, bảo đảm vững chắc an ninh lương thực quốc gia cả trước mắt và lâu dài; nâng cao thu nhập và đời sống của nông dân. Chú trọng đầu tư vùng trọng điểm sản xuất nông nghiệp. Có chính sách phù hợp để tích tụ, tập trung ruộng đất, thu hút mạnh các nguồn lực đầu tư phát triển nông nghiệp; từng bước hình thành các tổ hợp nông nghiệp - công nghiệp - dịch vụ công nghệ cao. Chuyển đổi cơ cấu kinh tế nông thôn gắn với xây dựng nông thôn mới và quá trình đô thị hóa một cách hợp lý, nâng cao chất lượng dịch vụ và kết cấu hạ tầng kinh tế - xã hội, thu hẹp khoảng cách về phát triển giữa đô thị và nông thôn, tăng cường kết nối nông thôn - đô thị, phối hợp các chương trình phát triển nông nghiệp, nông thôn với phát triển công nghiệp, dịch vụ và đô thị. Phát huy vai trò chủ thể của hộ nông dân và kinh tế hộ; xác định vai trò hạt nhân của doanh nghiệp trong nông nghiệp, đẩy mạnh sắp xếp, đổi mới, nâng cao hiệu quả hoạt động của các doanh nghiệp nông, lâm, ngư nghiệp nhà nước; phát triển hợp tác xã kiểu mới và các hình thức hợp tác, liên kết đa dạng; hình thành các vùng nguyên liệu gắn với chế biến và tiêu thụ. </w:t>
      </w:r>
    </w:p>
    <w:p w:rsidR="00B05442" w:rsidRPr="001E62BF" w:rsidRDefault="00B05442" w:rsidP="00B05442">
      <w:pPr>
        <w:pStyle w:val="NormalWeb"/>
        <w:spacing w:before="40" w:beforeAutospacing="0" w:after="0" w:afterAutospacing="0"/>
        <w:ind w:firstLine="720"/>
        <w:jc w:val="both"/>
        <w:rPr>
          <w:b/>
          <w:i/>
        </w:rPr>
      </w:pPr>
      <w:r w:rsidRPr="001E62BF">
        <w:rPr>
          <w:b/>
          <w:i/>
        </w:rPr>
        <w:t xml:space="preserve">Nhiệm vụ 3:Phát triển khu vực dịch vụ </w:t>
      </w:r>
    </w:p>
    <w:p w:rsidR="00B05442" w:rsidRPr="001E62BF" w:rsidRDefault="00B05442" w:rsidP="00B05442">
      <w:pPr>
        <w:pStyle w:val="NormalWeb"/>
        <w:spacing w:before="40" w:beforeAutospacing="0" w:after="0" w:afterAutospacing="0"/>
        <w:ind w:firstLine="720"/>
        <w:jc w:val="both"/>
      </w:pPr>
      <w:r w:rsidRPr="001E62BF">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Hiện đại hóa và mở rộng các dịch vụ có giá trị gia tăng cao như tài chính, ngân </w:t>
      </w:r>
      <w:r w:rsidRPr="001E62BF">
        <w:lastRenderedPageBreak/>
        <w:t>hàng, bảo hiểm, chứng khoán, logistics và các dịch vụ hỗ trợ sản xuất kinh doanh khác. Đổi mới và hoàn thiện cơ chế, chính sách giá dịch vụ giáo dục - đào tạo, y tế; phát triển dịch vụ giáo dục - đào tạo, y tế chất lượng cao, dịch vụ khoa học và công nghệ, văn hóa, thông tin, thể thao, dịch vụ việc làm. Hình thành một số trung tâm dịch vụ,</w:t>
      </w:r>
      <w:r w:rsidRPr="001E62BF">
        <w:rPr>
          <w:vertAlign w:val="superscript"/>
        </w:rPr>
        <w:t xml:space="preserve"> </w:t>
      </w:r>
      <w:r w:rsidRPr="001E62BF">
        <w:t>du lịch tầm cỡ khu vực và quốc tế. Chủ</w:t>
      </w:r>
      <w:r w:rsidRPr="001E62BF">
        <w:rPr>
          <w:vertAlign w:val="superscript"/>
        </w:rPr>
        <w:t xml:space="preserve"> </w:t>
      </w:r>
      <w:r w:rsidRPr="001E62BF">
        <w:t xml:space="preserve">động phát triển mạnh hệ thống phân phối bán buôn, bán lẻ trong nước, tham gia vào mạng phân phối toàn cầu. </w:t>
      </w:r>
    </w:p>
    <w:p w:rsidR="00B05442" w:rsidRPr="001E62BF" w:rsidRDefault="00B05442" w:rsidP="00B05442">
      <w:pPr>
        <w:pStyle w:val="NormalWeb"/>
        <w:spacing w:before="40" w:beforeAutospacing="0" w:after="0" w:afterAutospacing="0"/>
        <w:jc w:val="both"/>
        <w:rPr>
          <w:b/>
          <w:i/>
        </w:rPr>
      </w:pPr>
      <w:r w:rsidRPr="001E62BF">
        <w:rPr>
          <w:b/>
          <w:i/>
        </w:rPr>
        <w:t xml:space="preserve">Nhiệm vụ 4: Phát triển kinh tế biển </w:t>
      </w:r>
    </w:p>
    <w:p w:rsidR="00B05442" w:rsidRPr="001E62BF" w:rsidRDefault="00B05442" w:rsidP="00B05442">
      <w:pPr>
        <w:pStyle w:val="NormalWeb"/>
        <w:spacing w:before="40" w:beforeAutospacing="0" w:after="0" w:afterAutospacing="0"/>
        <w:ind w:firstLine="720"/>
        <w:jc w:val="both"/>
      </w:pPr>
      <w:r w:rsidRPr="001E62BF">
        <w:t xml:space="preserve">Phát triển mạnh kinh tế biển nhằm tăng cường tiềm lực kinh tế quốc gia và bảo vệ chủ quyền biển, đảo. Chú trọng phát triển các ngành công nghiệp dầu khí, đánh bắt xa bờ và hậu cần nghề cá, kinh tế hàng hải (kinh doanh dịch vụ cảng biển, đóng và sửa chữa tàu, vận tải biển), du lịch biển, đảo. Có cơ chế tạo bước đột phá về tăng trưởng và chuyển dịch cơ cấu kinh tế biển, thu hút mạnh hơn mọi nguồn lực đầu tư để phát triển kinh tế và bảo vệ môi trường, ứng phó với biến đổi khí hậu, khai thác tài nguyên biển, đảo một cách bền vững. Tập trung đầu tư, nâng cao hiệu quả hoạt động các khu kinh tế ven biển. </w:t>
      </w:r>
    </w:p>
    <w:p w:rsidR="00B05442" w:rsidRPr="001E62BF" w:rsidRDefault="00B05442" w:rsidP="00B05442">
      <w:pPr>
        <w:pStyle w:val="NormalWeb"/>
        <w:spacing w:before="40" w:beforeAutospacing="0" w:after="0" w:afterAutospacing="0"/>
        <w:ind w:firstLine="720"/>
        <w:jc w:val="both"/>
        <w:rPr>
          <w:b/>
          <w:i/>
        </w:rPr>
      </w:pPr>
      <w:r w:rsidRPr="001E62BF">
        <w:rPr>
          <w:b/>
          <w:i/>
        </w:rPr>
        <w:t xml:space="preserve">Nhiệm vụ 5: Phát triển kinh tế vùng, liên vùng </w:t>
      </w:r>
    </w:p>
    <w:p w:rsidR="00B05442" w:rsidRPr="001E62BF" w:rsidRDefault="00B05442" w:rsidP="00B05442">
      <w:pPr>
        <w:pStyle w:val="NormalWeb"/>
        <w:spacing w:before="40" w:beforeAutospacing="0" w:after="0" w:afterAutospacing="0"/>
        <w:ind w:firstLine="720"/>
        <w:jc w:val="both"/>
      </w:pPr>
      <w:r w:rsidRPr="001E62BF">
        <w:t xml:space="preserve">Thống nhất quản lý tổng hợp chiến lược, quy hoạch phát triển trên quy mô toàn bộ nền kinh tế, vùng và liên vùng. Phát huy tiềm năng, thế mạnh của từng vùng, đồng thời ưu tiên phát triển các vùng kinh tế động lực, tạo sức lôi cuốn, lan tỏa phát triển đến các địa phương trong vùng và đến các vùng khác. Có chính sách hỗ trợ phát triển các vùng còn nhiều khó khăn, nhất là vùng sâu, vùng xa, vùng đồng bào dân tộc thiểu số, miền núi và hải đảo; phát triển kinh tế lâm nghiệp. Đổi mới cơ chế phân cấp, phân quyền, gắn với phân định và nâng cao trách nhiệm của trung ương và địa phương. Thực hiện quy hoạch vùng, chính sách vùng; sớm xây dựng và thể chế hóa cơ chế điều phối liên kết vùng theo hướng xác định rõ vai trò đầu tàu và phân công cụ thể trách nhiệm cho từng địa phương trong vùng. Khắc phục tình trạng nền kinh tế bị chia cắt bởi địa giới hành chính, hoặc đầu tư dàn trải, trùng lặp. Xây dựng một số đặc khu kinh tế để tạo cực tăng trưởng và thử nghiệm thể chế phát triển vùng có tính đột phá. </w:t>
      </w:r>
    </w:p>
    <w:p w:rsidR="00B05442" w:rsidRPr="001E62BF" w:rsidRDefault="00B05442" w:rsidP="00B05442">
      <w:pPr>
        <w:pStyle w:val="NormalWeb"/>
        <w:spacing w:before="40" w:beforeAutospacing="0" w:after="0" w:afterAutospacing="0"/>
        <w:ind w:firstLine="720"/>
        <w:jc w:val="both"/>
        <w:rPr>
          <w:b/>
          <w:i/>
        </w:rPr>
      </w:pPr>
      <w:r w:rsidRPr="001E62BF">
        <w:rPr>
          <w:b/>
          <w:i/>
        </w:rPr>
        <w:t xml:space="preserve">Nhiệm vụ 6: Phát triển đô thị </w:t>
      </w:r>
    </w:p>
    <w:p w:rsidR="00B05442" w:rsidRPr="001E62BF" w:rsidRDefault="00B05442" w:rsidP="00B05442">
      <w:pPr>
        <w:pStyle w:val="NormalWeb"/>
        <w:spacing w:before="40" w:beforeAutospacing="0" w:after="0" w:afterAutospacing="0"/>
        <w:ind w:firstLine="720"/>
        <w:jc w:val="both"/>
      </w:pPr>
      <w:r w:rsidRPr="001E62BF">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Nâng cao chất lượng, tính đồng bộ và năng lực cạnh tranh của các đô thị; chú trọng phát huy vai trò, giá trị đặc trưng của các đô thị động lực phát triển kinh tế cấp quốc gia và cấp vùng, đô thị di sản, đô thị sinh thái, đô thị du lịch, đô thị khoa học. </w:t>
      </w:r>
    </w:p>
    <w:p w:rsidR="00B05442" w:rsidRPr="001E62BF" w:rsidRDefault="00B05442" w:rsidP="00B05442">
      <w:pPr>
        <w:pStyle w:val="NormalWeb"/>
        <w:spacing w:before="40" w:beforeAutospacing="0" w:after="0" w:afterAutospacing="0"/>
        <w:ind w:firstLine="720"/>
        <w:jc w:val="both"/>
        <w:rPr>
          <w:b/>
          <w:i/>
        </w:rPr>
      </w:pPr>
      <w:r w:rsidRPr="001E62BF">
        <w:rPr>
          <w:b/>
          <w:i/>
        </w:rPr>
        <w:t xml:space="preserve">Nhiệm vụ 7: Xây dựng hệ thống kết cấu hạ tầng kinh tế - xã hội </w:t>
      </w:r>
    </w:p>
    <w:p w:rsidR="00B05442" w:rsidRPr="001E62BF" w:rsidRDefault="00B05442" w:rsidP="00B05442">
      <w:pPr>
        <w:pStyle w:val="NormalWeb"/>
        <w:spacing w:before="40" w:beforeAutospacing="0" w:after="0" w:afterAutospacing="0"/>
        <w:ind w:firstLine="720"/>
        <w:jc w:val="both"/>
      </w:pPr>
      <w:r w:rsidRPr="001E62BF">
        <w:t xml:space="preserve">Đẩy mạnh huy động và sử dụng hiệu quả nguồn lực xã hội để tiếp tục tập trung đầu tư hình thành hệ thống kết cấu hạ tầng kinh tế - xã hội tương đối đồng bộ với một số công trình hiện đại. 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 - 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 </w:t>
      </w:r>
    </w:p>
    <w:p w:rsidR="00B05442" w:rsidRPr="001E62BF" w:rsidRDefault="00B05442" w:rsidP="00B05442">
      <w:pPr>
        <w:spacing w:before="40"/>
        <w:ind w:firstLine="720"/>
        <w:jc w:val="both"/>
        <w:rPr>
          <w:b/>
          <w:lang w:val="vi-VN"/>
        </w:rPr>
      </w:pPr>
      <w:r w:rsidRPr="001E62BF">
        <w:rPr>
          <w:b/>
        </w:rPr>
        <w:t>4</w:t>
      </w:r>
      <w:r w:rsidRPr="001E62BF">
        <w:rPr>
          <w:b/>
          <w:lang w:val="vi-VN"/>
        </w:rPr>
        <w:t>. Những thành tựu của công nghiệp hóa, hiện đại hóa gắn với phát triển kinh tế tri thức thời gian qua</w:t>
      </w:r>
    </w:p>
    <w:p w:rsidR="00B05442" w:rsidRPr="001E62BF" w:rsidRDefault="00B05442" w:rsidP="00B05442">
      <w:pPr>
        <w:tabs>
          <w:tab w:val="left" w:pos="810"/>
        </w:tabs>
        <w:spacing w:before="40"/>
        <w:ind w:firstLine="630"/>
        <w:jc w:val="both"/>
        <w:rPr>
          <w:lang w:val="vi-VN"/>
        </w:rPr>
      </w:pPr>
      <w:r w:rsidRPr="001E62BF">
        <w:rPr>
          <w:lang w:val="vi-VN"/>
        </w:rPr>
        <w:t>Công nghiệp hoá, hiện đại hoá tiếp tục được đẩy mạnh, đạt một số thành quả:</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 xml:space="preserve">Công nghệ sản xuất công nghiệp đã có bước thay đổi về trình độ theo hướng hiện đại. Tỉ trọng công nghiệp chế biến, chế tạo trong giá trị sản xuất công nghiệp tăng, tỉ trọng công nghiệp khai thác giảm dần.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 xml:space="preserve">Khu vực thương mại, dịch vụ tăng trưởng khá; cơ cấu xuất khẩu chuyển dịch phù hợp với tiến trình công nghiệp hoá, hiện đại hoá.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 xml:space="preserve">Công nghiệp hoá nông nghiệp, nông thôn có chuyển biến, mức độ cơ giới hoá trong nông nghiệp tăng; nông nghiệp phát triển toàn diện hơn theo hướng khai thác những lợi thế của nền nông nghiệp nhiệt đới; xây dựng nông thôn mới có nhiều tiến bộ.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 xml:space="preserve">Cơ cấu kinh tế vùng được quan tâm, có sự chuyển dịch theo hướng phát huy tiềm năng, lợi thế của từng vùng và thu hẹp khoảng cách phát triển giữa các vùng, địa phương.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lastRenderedPageBreak/>
        <w:t xml:space="preserve">Cơ cấu lao động có sự chuyển dịch tích cực; chất lượng nguồn nhân lực bước đầu cải thiện. Đội ngũ doanh nhân tuy còn gặp nhiều khó khăn nhưng đã có những đóng góp quan trọng vào phát triển kinh tế - xã hội.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 xml:space="preserve">Hệ thống kết cấu hạ tầng kinh tế - xã hội có bước phát triển; quá trình đô thị hoá diễn ra khá nhanh.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Hội nhập kinh tế quốc tế sâu rộng trên nhiều cấp độ, góp phần thúc đẩy quá trình tham gia vào mạng sản xuất, chuỗi giá trị toàn cầu, nâng cao giá trị gia tăng của nền kinh tế.</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Mô hình tăng trưởng từ chủ yếu theo chiều rộng đã bước đầu có sự chuyển biến sang kết hợp giữa chiều rộng và chiều sâu; đã hình thành những mô hình mới và cách làm mới, sáng tạo. Với việc cơ cấu lại nền kinh tế và thực hiện ba đột phá chiến lược, nhất là trên một số lĩnh vực trọng tâm, năng suất, hiệu quả và sức cạnh tranh của nền kinh tế có bước cải thiện; bảo đảm hài hoà hơn giữa tăng trưởng kinh tế với tiến bộ và công bằng xã hội, bảo vệ tài nguyên và môi trường. </w:t>
      </w:r>
    </w:p>
    <w:p w:rsidR="00B05442" w:rsidRPr="001E62BF" w:rsidRDefault="00B05442" w:rsidP="00B05442">
      <w:pPr>
        <w:numPr>
          <w:ilvl w:val="0"/>
          <w:numId w:val="12"/>
        </w:numPr>
        <w:tabs>
          <w:tab w:val="left" w:pos="810"/>
        </w:tabs>
        <w:spacing w:before="40"/>
        <w:ind w:left="0" w:firstLine="630"/>
        <w:jc w:val="both"/>
        <w:rPr>
          <w:lang w:val="vi-VN"/>
        </w:rPr>
      </w:pPr>
      <w:r w:rsidRPr="001E62BF">
        <w:rPr>
          <w:lang w:val="vi-VN"/>
        </w:rPr>
        <w:t>Hiệu quả đầu tư xã hội, đầu tư công từng bước được cải thiện, tình trạng đầu tư dàn trải bước đầu được hạn chế. Hệ thống các tổ chức tài chính - tín dụng được cơ cấu lại một bước, không để xảy ra tình trạng đổ vỡ, mất an toàn hệ thống. Doanh nghiệp nhà nước đang được sắp xếp, đổi mới theo hướng tập trung vào ngành chính, đẩy mạnh cổ phần hoá, triển khai thực hiện mô hình quản trị doanh nghiệp hiện đại, nâng cao tính công khai, minh bạch và hiệu quả hoạt động.</w:t>
      </w:r>
    </w:p>
    <w:p w:rsidR="00B05442" w:rsidRPr="001E62BF" w:rsidRDefault="00B05442" w:rsidP="00B05442">
      <w:pPr>
        <w:spacing w:before="40"/>
        <w:ind w:left="357"/>
        <w:jc w:val="both"/>
        <w:rPr>
          <w:lang w:val="vi-VN"/>
        </w:rPr>
      </w:pPr>
      <w:r w:rsidRPr="001E62BF">
        <w:rPr>
          <w:b/>
          <w:lang w:val="vi-VN"/>
        </w:rPr>
        <w:t>5. Những hạn chế của công nghiệp hóa, hiện đại hóa gắn với phát triển kinh tế tri thức thời gian qua</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Thực hiện công nghiệp hoá, hiện đại hoá còn chậm, chưa gắn với phát triển kinh tế tri thức. </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Quy hoạch phát triển các ngành công nghiệp nền tảng và công nghiệp hỗ trợ chưa có định hướng chiến lược rõ ràng, hiệu quả thấp. </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Hệ thống kết cấu hạ tầng kinh tế - xã hội còn nhiều hạn chế, yếu kém, lạc hậu và thiếu tính kết nối. </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Phát triển đô thị thiếu đồng bộ, chất lượng thấp. </w:t>
      </w:r>
    </w:p>
    <w:p w:rsidR="00B05442" w:rsidRPr="001E62BF" w:rsidRDefault="00B05442" w:rsidP="00B05442">
      <w:pPr>
        <w:numPr>
          <w:ilvl w:val="0"/>
          <w:numId w:val="12"/>
        </w:numPr>
        <w:spacing w:before="40"/>
        <w:ind w:left="0" w:firstLine="360"/>
        <w:jc w:val="both"/>
        <w:rPr>
          <w:b/>
          <w:lang w:val="vi-VN"/>
        </w:rPr>
      </w:pPr>
      <w:r w:rsidRPr="001E62BF">
        <w:rPr>
          <w:lang w:val="vi-VN"/>
        </w:rPr>
        <w:t>Công nghiệp hoá, hiện đại hoá nông nghiệp, nông thôn còn chậm, chưa đạt yêu cầu. Các ngành dịch vụ chất lượng cao chậm phát triển.</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 Kinh tế biển phát triển chưa tương xứng với tiềm năng, lợi thế của đất nước. </w:t>
      </w:r>
    </w:p>
    <w:p w:rsidR="00B05442" w:rsidRPr="001E62BF" w:rsidRDefault="00B05442" w:rsidP="00B05442">
      <w:pPr>
        <w:numPr>
          <w:ilvl w:val="0"/>
          <w:numId w:val="12"/>
        </w:numPr>
        <w:spacing w:before="40"/>
        <w:ind w:left="0" w:firstLine="360"/>
        <w:jc w:val="both"/>
        <w:rPr>
          <w:b/>
          <w:lang w:val="vi-VN"/>
        </w:rPr>
      </w:pPr>
      <w:r w:rsidRPr="001E62BF">
        <w:rPr>
          <w:lang w:val="vi-VN"/>
        </w:rPr>
        <w:t xml:space="preserve">Sự phát triển giữa các địa phương trong vùng và giữa các vùng còn thiếu liên kết và phối hợp; không gian kinh tế còn bị chia cắt bởi địa giới hành chính. </w:t>
      </w:r>
    </w:p>
    <w:p w:rsidR="00B05442" w:rsidRPr="001E62BF" w:rsidRDefault="00B05442" w:rsidP="00B05442">
      <w:pPr>
        <w:numPr>
          <w:ilvl w:val="0"/>
          <w:numId w:val="12"/>
        </w:numPr>
        <w:spacing w:before="40"/>
        <w:ind w:left="0" w:firstLine="360"/>
        <w:jc w:val="both"/>
        <w:rPr>
          <w:b/>
          <w:lang w:val="vi-VN"/>
        </w:rPr>
      </w:pPr>
      <w:r w:rsidRPr="001E62BF">
        <w:rPr>
          <w:lang w:val="vi-VN"/>
        </w:rPr>
        <w:t>Chất lượng nguồn nhân lực thấp, chuyển dịch cơ cấu lao động chưa tương ứng với chuyển dịch cơ cấu sản xuất. </w:t>
      </w:r>
    </w:p>
    <w:p w:rsidR="00B05442" w:rsidRPr="001E62BF" w:rsidRDefault="00B05442" w:rsidP="00B05442">
      <w:pPr>
        <w:spacing w:before="40"/>
        <w:ind w:firstLine="360"/>
        <w:jc w:val="both"/>
        <w:rPr>
          <w:b/>
          <w:lang w:val="vi-VN"/>
        </w:rPr>
      </w:pPr>
      <w:r w:rsidRPr="001E62BF">
        <w:rPr>
          <w:b/>
          <w:lang w:val="vi-VN"/>
        </w:rPr>
        <w:t>6.  Giải pháp thúc đẩy phát triển trong thời gian tới</w:t>
      </w:r>
    </w:p>
    <w:p w:rsidR="00B05442" w:rsidRPr="001E62BF" w:rsidRDefault="00B05442" w:rsidP="00B05442">
      <w:pPr>
        <w:spacing w:before="40"/>
        <w:ind w:firstLine="720"/>
        <w:jc w:val="both"/>
        <w:rPr>
          <w:b/>
          <w:lang w:val="vi-VN"/>
        </w:rPr>
      </w:pPr>
      <w:r w:rsidRPr="001E62BF">
        <w:rPr>
          <w:rStyle w:val="Strong"/>
          <w:lang w:val="vi-VN"/>
        </w:rPr>
        <w:t>a) Đẩy mạnh công nghiệp hoá, hiện đại hoá để sớm đưa nước ta cơ bản trở thành nước công nghiệp theo hướng hiện đại (VKĐH 12)</w:t>
      </w:r>
    </w:p>
    <w:p w:rsidR="00B05442" w:rsidRPr="001E62BF" w:rsidRDefault="00B05442" w:rsidP="00B05442">
      <w:pPr>
        <w:numPr>
          <w:ilvl w:val="0"/>
          <w:numId w:val="13"/>
        </w:numPr>
        <w:spacing w:before="40"/>
        <w:ind w:left="0" w:firstLine="630"/>
        <w:jc w:val="both"/>
      </w:pPr>
      <w:r w:rsidRPr="001E62BF">
        <w:rPr>
          <w:i/>
          <w:iCs/>
        </w:rPr>
        <w:t>Phát triển công nghiệp </w:t>
      </w:r>
    </w:p>
    <w:p w:rsidR="00B05442" w:rsidRPr="001E62BF" w:rsidRDefault="00B05442" w:rsidP="00B05442">
      <w:pPr>
        <w:numPr>
          <w:ilvl w:val="0"/>
          <w:numId w:val="14"/>
        </w:numPr>
        <w:spacing w:before="40"/>
        <w:ind w:left="0" w:firstLine="630"/>
        <w:jc w:val="both"/>
      </w:pPr>
      <w:r w:rsidRPr="001E62BF">
        <w:t>Xây dựng nền công nghiệp và thương hiệu công nghiệp quốc gia với tầm nhìn trung, dài hạn, có lộ trình cho từng giai đoạn phát triển. </w:t>
      </w:r>
    </w:p>
    <w:p w:rsidR="00B05442" w:rsidRPr="001E62BF" w:rsidRDefault="00B05442" w:rsidP="00B05442">
      <w:pPr>
        <w:numPr>
          <w:ilvl w:val="0"/>
          <w:numId w:val="14"/>
        </w:numPr>
        <w:spacing w:before="40"/>
        <w:ind w:left="0" w:firstLine="630"/>
        <w:jc w:val="both"/>
      </w:pPr>
      <w:r w:rsidRPr="001E62BF">
        <w:t>Tiếp tục thực hiện tốt chủ trương và có chính sách phù hợp để xây dựng, phát triển các ngành công nghiệp theo hướng hiện đại, tăng hàm lượng khoa học - công nghệ và tỉ trọng giá trị nội địa trong sản phẩm, tập trung vào những ngành có tính nền tảng, có lợi thế so sánh và có ý nghĩa chiến lược đối với sự phát triển nhanh, bền vững, nâng cao tính độc lập, tự chủ của nền kinh tế; có khả năng tham gia sâu, có hiệu quả vào mạng sản xuất và phân phối toàn cầu.</w:t>
      </w:r>
    </w:p>
    <w:p w:rsidR="00B05442" w:rsidRPr="001E62BF" w:rsidRDefault="00B05442" w:rsidP="00B05442">
      <w:pPr>
        <w:numPr>
          <w:ilvl w:val="0"/>
          <w:numId w:val="14"/>
        </w:numPr>
        <w:spacing w:before="40"/>
        <w:ind w:left="0" w:firstLine="630"/>
        <w:jc w:val="both"/>
      </w:pPr>
      <w:r w:rsidRPr="001E62BF">
        <w:t xml:space="preserve">Phát triển có chọn lọc một số ngành công nghiệp chế biến, chế tạo, công nghiệp công nghệ cao, công nghiệp sạch, công nghiệp năng lượng, cơ khí, điện tử, hoá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hoá. Tiếp tục phát triển hợp lý một số ngành công nghiệp sử dụng nhiều </w:t>
      </w:r>
      <w:proofErr w:type="gramStart"/>
      <w:r w:rsidRPr="001E62BF">
        <w:t>lao</w:t>
      </w:r>
      <w:proofErr w:type="gramEnd"/>
      <w:r w:rsidRPr="001E62BF">
        <w:t xml:space="preserve"> động. </w:t>
      </w:r>
    </w:p>
    <w:p w:rsidR="00B05442" w:rsidRPr="001E62BF" w:rsidRDefault="00B05442" w:rsidP="00B05442">
      <w:pPr>
        <w:numPr>
          <w:ilvl w:val="0"/>
          <w:numId w:val="14"/>
        </w:numPr>
        <w:spacing w:before="40"/>
        <w:ind w:left="0" w:firstLine="630"/>
        <w:jc w:val="both"/>
      </w:pPr>
      <w:r w:rsidRPr="001E62BF">
        <w:t>Phân bố công nghiệp hợp lý hơn trên toàn lãnh thổ; nâng cao hiệu quả các khu kinh tế, khu công nghiệp; sớm đưa một số khu công nghiệp công nghệ cao vào hoạt động.</w:t>
      </w:r>
    </w:p>
    <w:p w:rsidR="00B05442" w:rsidRPr="001E62BF" w:rsidRDefault="00B05442" w:rsidP="00B05442">
      <w:pPr>
        <w:numPr>
          <w:ilvl w:val="0"/>
          <w:numId w:val="13"/>
        </w:numPr>
        <w:spacing w:before="40"/>
        <w:ind w:left="0" w:firstLine="630"/>
        <w:jc w:val="both"/>
      </w:pPr>
      <w:r w:rsidRPr="001E62BF">
        <w:rPr>
          <w:i/>
          <w:iCs/>
        </w:rPr>
        <w:t>Phát triển nông nghiệp và kinh tế nông thôn gắn với xây dựng nông thôn mới</w:t>
      </w:r>
    </w:p>
    <w:p w:rsidR="00B05442" w:rsidRPr="001E62BF" w:rsidRDefault="00B05442" w:rsidP="00B05442">
      <w:pPr>
        <w:numPr>
          <w:ilvl w:val="0"/>
          <w:numId w:val="15"/>
        </w:numPr>
        <w:spacing w:before="40"/>
        <w:ind w:left="0" w:firstLine="630"/>
        <w:jc w:val="both"/>
      </w:pPr>
      <w:r w:rsidRPr="001E62BF">
        <w:lastRenderedPageBreak/>
        <w:t xml:space="preserve">Xây dựng nền nông nghiệp </w:t>
      </w:r>
      <w:proofErr w:type="gramStart"/>
      <w:r w:rsidRPr="001E62BF">
        <w:t>theo</w:t>
      </w:r>
      <w:proofErr w:type="gramEnd"/>
      <w:r w:rsidRPr="001E62BF">
        <w:t xml:space="preserve"> hướng sản xuất hàng hoá lớn, ứng dụng công nghệ cao, nâng cao chất lượng sản phẩm, giá trị gia tăng, đẩy mạnh xuất khẩu.</w:t>
      </w:r>
    </w:p>
    <w:p w:rsidR="00B05442" w:rsidRPr="001E62BF" w:rsidRDefault="00B05442" w:rsidP="00B05442">
      <w:pPr>
        <w:numPr>
          <w:ilvl w:val="0"/>
          <w:numId w:val="15"/>
        </w:numPr>
        <w:spacing w:before="40"/>
        <w:ind w:left="0" w:firstLine="630"/>
        <w:jc w:val="both"/>
      </w:pPr>
      <w:r w:rsidRPr="001E62BF">
        <w:t xml:space="preserve">Đẩy nhanh cơ cấu lại ngành nông nghiệp, xây dựng nền nông nghiệp phát triển toàn diện cả về nông, lâm nghiệp và thuỷ sản theo hướng hiện đại, bền vững, trên cơ sở phát huy lợi thế so sánh và tổ chức lại sản xuất, thúc đẩy ứng dụng sâu rộng khoa học - công nghệ, nhất là công nghệ sinh học, công nghệ thông tin vào sản xuất, quản lý nông nghiệp và đẩy nhanh công nghiệp hoá nông nghiệp, hiện đại hoá nông thôn để tăng năng suất, chất lượng, hiệu quả và sức cạnh tranh, bảo đảm vững chắc an ninh lương thực quốc gia cả trước mắt và lâu dài; nâng cao thu nhập và đời sống của nông dân. Khai thác lợi thế của nền nông nghiệp nhiệt đới, nâng cao giá trị gia tăng. Chú trọng đầu tư vùng trọng điểm sản xuất nông nghiệp. Có chính sách phù hợp để tích tụ, tập trung ruộng đất, </w:t>
      </w:r>
      <w:proofErr w:type="gramStart"/>
      <w:r w:rsidRPr="001E62BF">
        <w:t>thu</w:t>
      </w:r>
      <w:proofErr w:type="gramEnd"/>
      <w:r w:rsidRPr="001E62BF">
        <w:t xml:space="preserve"> hút mạnh các nguồn lực đầu tư phát triển nông nghiệp; từng bước hình thành các tổ hợp nông nghiệp - công nghiệp - dịch vụ công nghệ cao. Chuyển đổi cơ cấu kinh tế nông thôn gắn với xây dựng nông thôn mới và quá trình đô thị hoá một cách hợp lý, nâng cao chất lượng dịch vụ và kết cấu hạ tầng kinh tế - xã hội, thu hẹp khoảng cách về phát triển giữa đô thị và nông thôn, tăng cường kết nối nông thôn - đô thị, phối hợp các chương trình phát triển nông nghiệp, nông thôn với phát triển công nghiệp, dịch vụ và đô thị. Xác định vai trò hạt nhân của doanh nghiệp trong nông nghiệp, đẩy mạnh sắp xếp, đổi mới, nâng cao hiệu quả hoạt động của các doanh nghiệp nông, lâm nghiệp nhà nước; phát triển hợp tác xã kiểu mới; hình thành các vùng nguyên liệu gắn với chế biến và tiêu thụ.</w:t>
      </w:r>
    </w:p>
    <w:p w:rsidR="00B05442" w:rsidRPr="001E62BF" w:rsidRDefault="00B05442" w:rsidP="00B05442">
      <w:pPr>
        <w:numPr>
          <w:ilvl w:val="0"/>
          <w:numId w:val="13"/>
        </w:numPr>
        <w:spacing w:before="40"/>
        <w:ind w:left="0" w:firstLine="630"/>
        <w:jc w:val="both"/>
      </w:pPr>
      <w:r w:rsidRPr="001E62BF">
        <w:rPr>
          <w:i/>
          <w:iCs/>
        </w:rPr>
        <w:t xml:space="preserve">Phát triển khu vực dịch vụ: </w:t>
      </w:r>
    </w:p>
    <w:p w:rsidR="00B05442" w:rsidRPr="001E62BF" w:rsidRDefault="00B05442" w:rsidP="00B05442">
      <w:pPr>
        <w:numPr>
          <w:ilvl w:val="0"/>
          <w:numId w:val="16"/>
        </w:numPr>
        <w:spacing w:before="40"/>
        <w:ind w:left="0" w:firstLine="630"/>
        <w:jc w:val="both"/>
      </w:pPr>
      <w:r w:rsidRPr="001E62BF">
        <w:t xml:space="preserve">Đẩy mạnh phát triển khu vực dịch vụ </w:t>
      </w:r>
      <w:proofErr w:type="gramStart"/>
      <w:r w:rsidRPr="001E62BF">
        <w:t>theo</w:t>
      </w:r>
      <w:proofErr w:type="gramEnd"/>
      <w:r w:rsidRPr="001E62BF">
        <w:t xml:space="preserve"> hướng hiện đại, đạt tốc độ tăng trưởng cao hơn các khu vực sản xuất và cao hơn tốc độ tăng GDP. Tập trung phát triển một số ngành dịch vụ có lợi thế, có hàm lượng tri thức và công nghệ cao </w:t>
      </w:r>
      <w:proofErr w:type="gramStart"/>
      <w:r w:rsidRPr="001E62BF">
        <w:t>như :</w:t>
      </w:r>
      <w:proofErr w:type="gramEnd"/>
      <w:r w:rsidRPr="001E62BF">
        <w:t xml:space="preserve"> du lịch, hàng hải, dịch vụ kỹ thuật dầu khí, hàng không, viễn thông, công nghệ thông tin. Hiện đại hoá và mở rộng các dịch vụ có giá trị gia tăng cao như tài chính, ngân hàng, bảo hiểm, chứng khoán, logistics và các dịch vụ hỗ trợ sản xuất kinh doanh khác. Đổi mới và hoàn thiện cơ chế, chính sách giá dịch vụ giáo dục - đào tạo, y tế; phát triển dịch vụ giáo dục - đào tạo, y tế chất lượng cao, dịch vụ khoa học và công nghệ, văn hoá, thông tin, thể thao, dịch vụ việc làm. Hình thành một số trung tâm dịch vụ, du lịch tầm cỡ khu vực và quốc tế. Chủ động phát triển mạnh hệ thống phân phối bán buôn, bán lẻ trong nước, tham gia vào mạng phân phối toàn cầu.</w:t>
      </w:r>
    </w:p>
    <w:p w:rsidR="00B05442" w:rsidRPr="001E62BF" w:rsidRDefault="00B05442" w:rsidP="00B05442">
      <w:pPr>
        <w:numPr>
          <w:ilvl w:val="0"/>
          <w:numId w:val="13"/>
        </w:numPr>
        <w:spacing w:before="40"/>
        <w:ind w:left="0" w:firstLine="630"/>
        <w:jc w:val="both"/>
      </w:pPr>
      <w:r w:rsidRPr="001E62BF">
        <w:rPr>
          <w:i/>
          <w:iCs/>
        </w:rPr>
        <w:t>Phát triển kinh tế biển</w:t>
      </w:r>
    </w:p>
    <w:p w:rsidR="00B05442" w:rsidRPr="001E62BF" w:rsidRDefault="00B05442" w:rsidP="00B05442">
      <w:pPr>
        <w:numPr>
          <w:ilvl w:val="0"/>
          <w:numId w:val="16"/>
        </w:numPr>
        <w:spacing w:before="40"/>
        <w:ind w:left="0" w:firstLine="630"/>
        <w:jc w:val="both"/>
      </w:pPr>
      <w:r w:rsidRPr="001E62BF">
        <w:t>Phát triển mạnh kinh tế biển nhằm tăng cường tiềm lực kinh tế quốc gia và bảo vệ chủ quyền biển, đảo. Chú trọng phát triển các ngành công nghiệp dầu khí, đánh bắt xa bờ và hậu cần nghề cá, kinh tế hàng hải (kinh doanh dịch vụ cảng biển, đóng và sửa chữa tàu, vận tải biển), du lịch biển, đảo. Có cơ chế tạo bước đột phá về tăng trưởng và chuyển dịch cơ cấu kinh tế biển, thu hút mạnh hơn mọi nguồn lực đầu tư để phát triển kinh tế và bảo vệ môi trường, ứng phó với biến đổi khí hậu, khai thác tài nguyên biển, đảo một cách bền vững. Tập trung đầu tư, nâng cao hiệu quả hoạt động các khu kinh tế ven biển. </w:t>
      </w:r>
    </w:p>
    <w:p w:rsidR="00B05442" w:rsidRPr="001E62BF" w:rsidRDefault="00B05442" w:rsidP="00B05442">
      <w:pPr>
        <w:numPr>
          <w:ilvl w:val="0"/>
          <w:numId w:val="13"/>
        </w:numPr>
        <w:spacing w:before="40"/>
        <w:ind w:left="0" w:firstLine="630"/>
        <w:jc w:val="both"/>
      </w:pPr>
      <w:r w:rsidRPr="001E62BF">
        <w:rPr>
          <w:i/>
          <w:iCs/>
        </w:rPr>
        <w:t>Phát triển kinh tế vùng, liên vùng</w:t>
      </w:r>
    </w:p>
    <w:p w:rsidR="00B05442" w:rsidRPr="001E62BF" w:rsidRDefault="00B05442" w:rsidP="00B05442">
      <w:pPr>
        <w:numPr>
          <w:ilvl w:val="0"/>
          <w:numId w:val="16"/>
        </w:numPr>
        <w:spacing w:before="40"/>
        <w:ind w:left="0" w:firstLine="630"/>
        <w:jc w:val="both"/>
      </w:pPr>
      <w:r w:rsidRPr="001E62BF">
        <w:t xml:space="preserve">Thống nhất quản lý tổng hợp chiến lược, quy hoạch phát triển trên quy mô toàn bộ nền kinh tế, vùng và liên vùng. Phát huy tiềm năng, thế mạnh của từng vùng, đồng thời ưu tiên phát triển các vùng kinh tế động lực, tạo sức lôi cuốn, </w:t>
      </w:r>
      <w:proofErr w:type="gramStart"/>
      <w:r w:rsidRPr="001E62BF">
        <w:t>lan</w:t>
      </w:r>
      <w:proofErr w:type="gramEnd"/>
      <w:r w:rsidRPr="001E62BF">
        <w:t xml:space="preserve"> toả phát triển đến các địa phương trong vùng và đến các vùng khác. Có chính sách hỗ trợ phát triển các vùng còn nhiều khó khăn, nhất là vùng sâu, vùng xa, vùng đồng bào dân tộc thiểu số, miền núi và hải đảo; phát triển kinh tế rừng. Đổi mới cơ chế phân cấp, phân quyền, gắn với phân định và nâng cao trách nhiệm của trung ương và địa phương. Thực hiện quy hoạch vùng, chính sách vùng; sớm xây dựng và thể chế hoá cơ chế điều phối liên kết vùng </w:t>
      </w:r>
      <w:proofErr w:type="gramStart"/>
      <w:r w:rsidRPr="001E62BF">
        <w:t>theo</w:t>
      </w:r>
      <w:proofErr w:type="gramEnd"/>
      <w:r w:rsidRPr="001E62BF">
        <w:t xml:space="preserve"> hướng xác định rõ vai trò đầu tàu và phân công cụ thể trách nhiệm cho từng địa phương trong vùng. Khắc phục tình trạng nền kinh tế bị chia cắt bởi địa giới hành chính, hoặc đầu tư dàn trải, trùng lặp. Xây dựng một số đặc khu kinh tế để tạo cực tăng trưởng và thử nghiệm thể chế phát triển vùng có tính đột phá.</w:t>
      </w:r>
    </w:p>
    <w:p w:rsidR="00B05442" w:rsidRPr="001E62BF" w:rsidRDefault="00B05442" w:rsidP="00B05442">
      <w:pPr>
        <w:numPr>
          <w:ilvl w:val="0"/>
          <w:numId w:val="13"/>
        </w:numPr>
        <w:spacing w:before="40"/>
        <w:ind w:left="0" w:firstLine="630"/>
        <w:jc w:val="both"/>
      </w:pPr>
      <w:r w:rsidRPr="001E62BF">
        <w:rPr>
          <w:i/>
          <w:iCs/>
        </w:rPr>
        <w:t>Phát triển đô thị </w:t>
      </w:r>
    </w:p>
    <w:p w:rsidR="00B05442" w:rsidRPr="001E62BF" w:rsidRDefault="00B05442" w:rsidP="00B05442">
      <w:pPr>
        <w:numPr>
          <w:ilvl w:val="0"/>
          <w:numId w:val="16"/>
        </w:numPr>
        <w:spacing w:before="40"/>
        <w:ind w:left="0" w:firstLine="630"/>
        <w:jc w:val="both"/>
      </w:pPr>
      <w:r w:rsidRPr="001E62BF">
        <w:t xml:space="preserve">Đổi mới cơ chế, chính sách, kiểm soát chặt chẽ quá trình phát triển đô thị </w:t>
      </w:r>
      <w:proofErr w:type="gramStart"/>
      <w:r w:rsidRPr="001E62BF">
        <w:t>theo</w:t>
      </w:r>
      <w:proofErr w:type="gramEnd"/>
      <w:r w:rsidRPr="001E62BF">
        <w:t xml:space="preserve">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Nâng cao chất lượng, tính đồng bộ và năng lực cạnh tranh của </w:t>
      </w:r>
      <w:r w:rsidRPr="001E62BF">
        <w:lastRenderedPageBreak/>
        <w:t>các đô thị; chú trọng phát huy vai trò, giá trị đặc trưng của các đô thị động lực phát triển kinh tế cấp quốc gia và cấp vùng, đô thị di sản, đô thị sinh thái, đô thị du lịch, đô thị khoa học.</w:t>
      </w:r>
    </w:p>
    <w:p w:rsidR="00B05442" w:rsidRPr="001E62BF" w:rsidRDefault="00B05442" w:rsidP="00B05442">
      <w:pPr>
        <w:numPr>
          <w:ilvl w:val="0"/>
          <w:numId w:val="13"/>
        </w:numPr>
        <w:spacing w:before="40"/>
        <w:ind w:left="0" w:firstLine="630"/>
        <w:jc w:val="both"/>
      </w:pPr>
      <w:r w:rsidRPr="001E62BF">
        <w:rPr>
          <w:i/>
          <w:iCs/>
        </w:rPr>
        <w:t>Xây dựng hệ thống kết cấu hạ tầng kinh tế - xã hội</w:t>
      </w:r>
    </w:p>
    <w:p w:rsidR="00B05442" w:rsidRPr="001E62BF" w:rsidRDefault="00B05442" w:rsidP="00B05442">
      <w:pPr>
        <w:numPr>
          <w:ilvl w:val="0"/>
          <w:numId w:val="16"/>
        </w:numPr>
        <w:spacing w:before="40"/>
        <w:ind w:left="0" w:firstLine="630"/>
        <w:jc w:val="both"/>
      </w:pPr>
      <w:r w:rsidRPr="001E62BF">
        <w:t>Đẩy mạnh huy động và sử dụng hiệu quả nguồn lực xã hội để tiếp tục tập trung đầu tư hình thành hệ thống kết cấu hạ tầng kinh tế - xã hội tương đối đồng bộ với một số công trình hiện đại. Ưu tiên và đa dạng hoá hình thức đầu tư cho các lĩnh vực trọng tâm là :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 - xã hội; hạ tầng thuỷ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B05442" w:rsidRPr="001E62BF" w:rsidRDefault="00B05442" w:rsidP="00B05442">
      <w:pPr>
        <w:spacing w:before="40"/>
        <w:ind w:firstLine="630"/>
        <w:jc w:val="both"/>
      </w:pPr>
      <w:r w:rsidRPr="001E62BF">
        <w:rPr>
          <w:b/>
          <w:bCs/>
          <w:iCs/>
        </w:rPr>
        <w:t xml:space="preserve">b) Kết hợp hài hòa giữa tăng trưởng kinh tế với phát triển văn hóa, thực hiện tiến bộ và công bằng xã hội, không ngừng nâng cao chất lượng cuộc sống của nhân dân. </w:t>
      </w:r>
    </w:p>
    <w:p w:rsidR="00B05442" w:rsidRPr="001E62BF" w:rsidRDefault="00B05442" w:rsidP="00B05442">
      <w:pPr>
        <w:spacing w:before="40"/>
        <w:ind w:firstLine="720"/>
        <w:jc w:val="both"/>
      </w:pPr>
      <w:r w:rsidRPr="001E62BF">
        <w:t xml:space="preserve">Trong vấn đề này cần coi trọng cả số lượng và chất lượng tăng trưởng. Phấn đấu tăng trưởng kinh tế với nhịp độ nhanh, chất lượng cao và bền vững hơn, gắn với phát triển con người; từng bước thực hiện tiến bộ, công bằng xã hội, nâng cao chất lượng sống và bảo đảm ngày càng tốt hơn nhu cầu về văn hóa, giáo dục cho con người. Xây dựng cơ cấu kinh tế hiện đại, hợp lý </w:t>
      </w:r>
      <w:proofErr w:type="gramStart"/>
      <w:r w:rsidRPr="001E62BF">
        <w:t>theo</w:t>
      </w:r>
      <w:proofErr w:type="gramEnd"/>
      <w:r w:rsidRPr="001E62BF">
        <w:t xml:space="preserve"> ngành, lĩnh vực và vùng lãnh thổ. </w:t>
      </w:r>
      <w:proofErr w:type="gramStart"/>
      <w:r w:rsidRPr="001E62BF">
        <w:t>Phát triển mạnh các ngành, các sản phẩm kinh tế có giá trị gia tăng cao dựa nhiều vào tri thức.</w:t>
      </w:r>
      <w:proofErr w:type="gramEnd"/>
      <w:r w:rsidRPr="001E62BF">
        <w:t xml:space="preserve"> Vấn đề quan trọng hàng đầu là, chúng ta phải chủ động phát huy năng lực sáng tạo ở trong nước, đồng thời phải biết tranh thủ cơ hội tiếp </w:t>
      </w:r>
      <w:proofErr w:type="gramStart"/>
      <w:r w:rsidRPr="001E62BF">
        <w:t>thu</w:t>
      </w:r>
      <w:proofErr w:type="gramEnd"/>
      <w:r w:rsidRPr="001E62BF">
        <w:t xml:space="preserve"> tri thức của thế giới. </w:t>
      </w:r>
    </w:p>
    <w:p w:rsidR="00B05442" w:rsidRPr="001E62BF" w:rsidRDefault="00B05442" w:rsidP="00B05442">
      <w:pPr>
        <w:spacing w:before="40"/>
        <w:ind w:firstLine="720"/>
        <w:jc w:val="both"/>
      </w:pPr>
      <w:r w:rsidRPr="001E62BF">
        <w:rPr>
          <w:b/>
          <w:bCs/>
          <w:i/>
          <w:iCs/>
        </w:rPr>
        <w:t xml:space="preserve">c) Cải cách triệt để nền giáo dục, phát triển nguồn nhân lực chất lượng cao phục vụ cho phát triển kinh tế tri thức. </w:t>
      </w:r>
    </w:p>
    <w:p w:rsidR="00B05442" w:rsidRPr="001E62BF" w:rsidRDefault="00B05442" w:rsidP="00B05442">
      <w:pPr>
        <w:spacing w:before="40"/>
        <w:ind w:firstLine="720"/>
        <w:jc w:val="both"/>
      </w:pPr>
      <w:r w:rsidRPr="001E62BF">
        <w:t xml:space="preserve">Chiến lược phát triển kinh tế - xã hội 2011-2020 khẳng định: Phát triển và nâng cao chất lượng nguồn nhân lực, nhất là nguồn nhân lực chất lượng cao là một đột phá chiến lược, là yếu tố quyết định quá trình cơ cấu lại nền kinh tế, chuyển đổi mô hình tăng trưởng và là lợi thế cạnh tranh dài hạn, bảo đảm phát triển nhanh, hiệu quả, bền vững... Phát triển nguồn nhân lực cần phải quan tâm cả phát triển con người và hiện đại hóa hoạt động giáo dục, đào tạo. </w:t>
      </w:r>
    </w:p>
    <w:p w:rsidR="00B05442" w:rsidRPr="001E62BF" w:rsidRDefault="00B05442" w:rsidP="00B05442">
      <w:pPr>
        <w:spacing w:before="40"/>
        <w:ind w:firstLine="720"/>
        <w:jc w:val="both"/>
      </w:pPr>
      <w:proofErr w:type="gramStart"/>
      <w:r w:rsidRPr="001E62BF">
        <w:t>Ở đây, phát triển con người là nền tảng, hiện đại hóa giáo dục, đào tạo là trung tâm.</w:t>
      </w:r>
      <w:proofErr w:type="gramEnd"/>
      <w:r w:rsidRPr="001E62BF">
        <w:t xml:space="preserve"> </w:t>
      </w:r>
      <w:proofErr w:type="gramStart"/>
      <w:r w:rsidRPr="001E62BF">
        <w:t>Trong những năm tới, Nhà nước phải đầu tư hơn nữa để phát triển giáo dục.</w:t>
      </w:r>
      <w:proofErr w:type="gramEnd"/>
      <w:r w:rsidRPr="001E62BF">
        <w:t xml:space="preserve"> Thực hiện các chương trình, đề </w:t>
      </w:r>
      <w:proofErr w:type="gramStart"/>
      <w:r w:rsidRPr="001E62BF">
        <w:t>án</w:t>
      </w:r>
      <w:proofErr w:type="gramEnd"/>
      <w:r w:rsidRPr="001E62BF">
        <w:t xml:space="preserve"> đào tạo nhân lực chất lượng cao đối với các ngành, lĩnh vực chủ yếu, mũi nhọn. Trong đó cần: Từng bước ứng dụng những công nghệ mới, hiện đại vào giảng dạy, không ngừng nâng cao chất lượng giáo dục - đào tạo. Chú trọng đào tạo theo hướng tăng </w:t>
      </w:r>
      <w:proofErr w:type="gramStart"/>
      <w:r w:rsidRPr="001E62BF">
        <w:t>cường  ứng</w:t>
      </w:r>
      <w:proofErr w:type="gramEnd"/>
      <w:r w:rsidRPr="001E62BF">
        <w:t xml:space="preserve"> dụng, thực hành. </w:t>
      </w:r>
      <w:proofErr w:type="gramStart"/>
      <w:r w:rsidRPr="001E62BF">
        <w:t>Huy động mọi nguồn lực cho phát triển giáo dục - đào tạo.</w:t>
      </w:r>
      <w:proofErr w:type="gramEnd"/>
      <w:r w:rsidRPr="001E62BF">
        <w:t xml:space="preserve"> </w:t>
      </w:r>
      <w:proofErr w:type="gramStart"/>
      <w:r w:rsidRPr="001E62BF">
        <w:t>Tiến hành cải tiến công tác quản lý giáo dục - đào tạo.</w:t>
      </w:r>
      <w:proofErr w:type="gramEnd"/>
      <w:r w:rsidRPr="001E62BF">
        <w:t xml:space="preserve"> </w:t>
      </w:r>
      <w:proofErr w:type="gramStart"/>
      <w:r w:rsidRPr="001E62BF">
        <w:t>Cải cách giáo dục phổ thông.</w:t>
      </w:r>
      <w:proofErr w:type="gramEnd"/>
      <w:r w:rsidRPr="001E62BF">
        <w:t xml:space="preserve"> Tăng cường giáo dục trung học chuyên nghiệp và dạy nghề. </w:t>
      </w:r>
      <w:proofErr w:type="gramStart"/>
      <w:r w:rsidRPr="001E62BF">
        <w:t>Gắn kết quá trình đào tạo ở nhà trường với đào tạo tại các doanh nghiệp.</w:t>
      </w:r>
      <w:proofErr w:type="gramEnd"/>
      <w:r w:rsidRPr="001E62BF">
        <w:t xml:space="preserve"> Đổi mới giáo dục đại học và cao đẳng </w:t>
      </w:r>
      <w:proofErr w:type="gramStart"/>
      <w:r w:rsidRPr="001E62BF">
        <w:t>theo</w:t>
      </w:r>
      <w:proofErr w:type="gramEnd"/>
      <w:r w:rsidRPr="001E62BF">
        <w:t xml:space="preserve"> hướng nâng cao chất lượng đào tạo và gắn kết giữa giảng dạy, nghiên cứu và sản xuất, đáp ứng nhu cầu xã hội. Tăng nhanh đào tạo đội </w:t>
      </w:r>
      <w:proofErr w:type="gramStart"/>
      <w:r w:rsidRPr="001E62BF">
        <w:t>ngũ</w:t>
      </w:r>
      <w:proofErr w:type="gramEnd"/>
      <w:r w:rsidRPr="001E62BF">
        <w:t xml:space="preserve"> cán bộ khoa học - kỹ thuật có trình độ đại học, trên đại học và đội ngũ công nhân lành nghề, đội ngũ cán bộ quản lý, các doanh nhân. </w:t>
      </w:r>
      <w:proofErr w:type="gramStart"/>
      <w:r w:rsidRPr="001E62BF">
        <w:t>Mở rộng quan hệ hợp tác giáo dục đào tạo và khoa học công nghệ với nước ngoài.</w:t>
      </w:r>
      <w:proofErr w:type="gramEnd"/>
      <w:r w:rsidRPr="001E62BF">
        <w:t xml:space="preserve"> Tuyển chọn đưa đi đào tạo ở các nước tiên tiến số lượng lớn cán bộ khoa học - kỹ thuật thuộc các lĩnh vực ưu tiên chiến lược. </w:t>
      </w:r>
    </w:p>
    <w:p w:rsidR="00B05442" w:rsidRPr="001E62BF" w:rsidRDefault="00B05442" w:rsidP="00B05442">
      <w:pPr>
        <w:spacing w:before="40"/>
        <w:ind w:firstLine="720"/>
        <w:jc w:val="both"/>
      </w:pPr>
      <w:r w:rsidRPr="001E62BF">
        <w:rPr>
          <w:b/>
          <w:bCs/>
          <w:iCs/>
        </w:rPr>
        <w:t xml:space="preserve">d) Phát triển mạnh về khoa học công nghệ, tăng cường năng lực khoa học công nghệ quốc gia. </w:t>
      </w:r>
    </w:p>
    <w:p w:rsidR="00B05442" w:rsidRPr="001E62BF" w:rsidRDefault="00B05442" w:rsidP="00B05442">
      <w:pPr>
        <w:spacing w:before="40"/>
        <w:ind w:firstLine="720"/>
        <w:jc w:val="both"/>
      </w:pPr>
      <w:r w:rsidRPr="001E62BF">
        <w:t xml:space="preserve">Cương lĩnh của Đảng nêu rõ: Phát triển mạnh khoa học, công nghệ làm động lực đẩy nhanh quá trình CNH, HĐH, phát triển kinh tế tri thức; góp phần tăng nhanh năng suất, chất lượng, hiệu quả, sức cạnh tranh của nền kinh tế, sự phát triển nhanh, bền vững của đất nước. Trong đó cần tập trung: Phát triển và ứng dụng rộng rãi công nghệ thông tin, chuyển hướng phát triển các lĩnh vực trọng yếu sang chủ yếu dựa vào tri thức. </w:t>
      </w:r>
      <w:proofErr w:type="gramStart"/>
      <w:r w:rsidRPr="001E62BF">
        <w:t>Phát triển nhanh có chọn lọc các ngành kinh tế dựa vào tri thức và công nghệ cao.</w:t>
      </w:r>
      <w:proofErr w:type="gramEnd"/>
      <w:r w:rsidRPr="001E62BF">
        <w:t xml:space="preserve"> Tập trung ưu tiên đầu tư phát triển mạnh một số khu công nghệ cao đã và đang hình thành ở nước ta như: Công viên phần mềm Sài Gòn, Quang Trung, Khu công nghệ cao Láng - Hoà Lạc, trung tâm phần mềm Hải Phòng, công viên phần mềm Đà Nẵng, Trung tâm phần mềm Huế… coi đây là những hình mẫu, đầu tàu của khoa học công nghệ - công nghiệp quốc gia. </w:t>
      </w:r>
    </w:p>
    <w:p w:rsidR="00B05442" w:rsidRPr="001E62BF" w:rsidRDefault="00B05442" w:rsidP="00B05442">
      <w:pPr>
        <w:spacing w:before="40"/>
        <w:ind w:firstLine="720"/>
        <w:jc w:val="both"/>
      </w:pPr>
      <w:r w:rsidRPr="001E62BF">
        <w:t xml:space="preserve">Cần đầu tư cao vào những ngành mũi nhọn của quốc gia như: công nghệ thông tin, nhất là công nghệ phần mềm; công nghệ số hoá, công nghệ năng lượng mới, vật liệu mới, công nghệ sinh học... Thu hút các tập </w:t>
      </w:r>
      <w:r w:rsidRPr="001E62BF">
        <w:lastRenderedPageBreak/>
        <w:t xml:space="preserve">đoàn xuyên quốc gia, có tiềm lực khoa học-công nghệ và tài chính mạnh đầu tư vào Việt Nam, khuyến khích xây dựng các trung tâm nghiên cứu-phát triển, tạo sự lan toả ra toàn bộ nền kinh tế. </w:t>
      </w:r>
    </w:p>
    <w:p w:rsidR="00B05442" w:rsidRPr="001E62BF" w:rsidRDefault="00B05442" w:rsidP="00B05442">
      <w:pPr>
        <w:spacing w:before="40"/>
        <w:ind w:firstLine="720"/>
        <w:jc w:val="both"/>
      </w:pPr>
      <w:r w:rsidRPr="001E62BF">
        <w:t xml:space="preserve">e) </w:t>
      </w:r>
      <w:r w:rsidRPr="001E62BF">
        <w:rPr>
          <w:b/>
          <w:bCs/>
          <w:i/>
          <w:iCs/>
        </w:rPr>
        <w:t xml:space="preserve">Phát triển kinh tế - xã hội phải luôn coi trọng bảo vệ và cải thiện môi trường, chủ động ứng phó với biến đổi khí hậu. </w:t>
      </w:r>
    </w:p>
    <w:p w:rsidR="00B05442" w:rsidRPr="001E62BF" w:rsidRDefault="00B05442" w:rsidP="00B05442">
      <w:pPr>
        <w:spacing w:before="40"/>
        <w:ind w:firstLine="720"/>
        <w:jc w:val="both"/>
      </w:pPr>
      <w:proofErr w:type="gramStart"/>
      <w:r w:rsidRPr="001E62BF">
        <w:t>Trong điều kiện khan hiếm các nguồn tài nguyên hiện nay, CNH, HĐH tác động không thuận đến môi trường tự nhiên.</w:t>
      </w:r>
      <w:proofErr w:type="gramEnd"/>
      <w:r w:rsidRPr="001E62BF">
        <w:t xml:space="preserve"> Do đó văn kiện Đại hội XI xác định: “Đưa nội dung bảo vệ môi trường vào chiến lược, quy hoạch, kế hoạch phát triển ngành, lĩnh vực, vùng và các chương trình, dự </w:t>
      </w:r>
      <w:proofErr w:type="gramStart"/>
      <w:r w:rsidRPr="001E62BF">
        <w:t>án</w:t>
      </w:r>
      <w:proofErr w:type="gramEnd"/>
      <w:r w:rsidRPr="001E62BF">
        <w:t xml:space="preserve"> đầu tư… Chú trọng phát triển kinh tế xanh, thân thiện với môi trường; từng bước phát triển năng lượng sạch, sản xuất sạch, tiêu dùng sạch</w:t>
      </w:r>
      <w:proofErr w:type="gramStart"/>
      <w:r w:rsidRPr="001E62BF">
        <w:t>”(</w:t>
      </w:r>
      <w:proofErr w:type="gramEnd"/>
      <w:r w:rsidRPr="001E62BF">
        <w:t xml:space="preserve">2). Để cụ thể hóa quan điểm đó cần: Tăng cường quản lý tài nguyên đất, nước, khoáng sản, rừng, bầu trời. Ngăn chặn các hành </w:t>
      </w:r>
      <w:proofErr w:type="gramStart"/>
      <w:r w:rsidRPr="001E62BF">
        <w:t>vi</w:t>
      </w:r>
      <w:proofErr w:type="gramEnd"/>
      <w:r w:rsidRPr="001E62BF">
        <w:t xml:space="preserve"> huỷ hoại môi trường, khắc phục sự xuống cấp, tích cực phục hồi môi trường, xử lý phế thải. </w:t>
      </w:r>
      <w:proofErr w:type="gramStart"/>
      <w:r w:rsidRPr="001E62BF">
        <w:t>Từng bước sử dụng công nghệ sạch, năng lượng sạch.</w:t>
      </w:r>
      <w:proofErr w:type="gramEnd"/>
      <w:r w:rsidRPr="001E62BF">
        <w:t xml:space="preserve"> </w:t>
      </w:r>
      <w:proofErr w:type="gramStart"/>
      <w:r w:rsidRPr="001E62BF">
        <w:t>Phủ xanh đất trống, đồi trọc.</w:t>
      </w:r>
      <w:proofErr w:type="gramEnd"/>
      <w:r w:rsidRPr="001E62BF">
        <w:t xml:space="preserve"> Hiện đại hóa công tác nghiên cứu, dự báo, chủ động phòng chống thiên </w:t>
      </w:r>
      <w:proofErr w:type="gramStart"/>
      <w:r w:rsidRPr="001E62BF">
        <w:t>tai</w:t>
      </w:r>
      <w:proofErr w:type="gramEnd"/>
      <w:r w:rsidRPr="001E62BF">
        <w:t xml:space="preserve">, tìm kiếm cứu nạn, cứu hộ. Tăng cường quản lý nhà nước bằng pháp luật, bảo vệ và cải thiện môi trường tự nhiên. </w:t>
      </w:r>
    </w:p>
    <w:p w:rsidR="002D5C1E" w:rsidRPr="001E62BF" w:rsidRDefault="00B05442" w:rsidP="00B05442">
      <w:proofErr w:type="gramStart"/>
      <w:r w:rsidRPr="001E62BF">
        <w:t>Như vậy, hướng tới các mục tiêu của phát triển kinh tế bền vững trong quá trình CNH, HĐH gắn với kinh tế tri thức đã được Đại hội Đảng XI quan tâm một cách đặc biệt.</w:t>
      </w:r>
      <w:proofErr w:type="gramEnd"/>
      <w:r w:rsidRPr="001E62BF">
        <w:t xml:space="preserve"> Đây đã trở thành một phần quan trọng của Cương lĩnh xây dựng đất nước trong thời kỳ quá độ lên CNXH và Chiến lược phát triển của các ngành, lĩnh vực, bộ phận của nền kinh tế ở nước ta. </w:t>
      </w:r>
      <w:proofErr w:type="gramStart"/>
      <w:r w:rsidRPr="001E62BF">
        <w:t>Đây chính là kết quả của quá trình đổi mới tư duy của Đảng ta trong Đại hội XI.</w:t>
      </w:r>
      <w:proofErr w:type="gramEnd"/>
      <w:r w:rsidRPr="001E62BF">
        <w:t xml:space="preserve"> Ngày nay, trước yêu cầu cao hơn của sự nghiệp đổi mới và phát triển đất nước, hội nhập sâu hơn, toàn diện hơn vào đời sống kinh tế quốc tế, cuộc cạnh tranh trên phạm vi toàn cầu sẽ rất gay gắt, chúng ta cần tập trung nhiều hơn để thực hiện đồng bộ các giải pháp nhằm bảo đảm cho thành công của sự nghiệp CNH, HĐH gắn với phát triển kinh tế tri thức, phát triển nhanh và bền vững của nước ta</w:t>
      </w:r>
    </w:p>
    <w:sectPr w:rsidR="002D5C1E" w:rsidRPr="001E62BF" w:rsidSect="00561D2F">
      <w:footerReference w:type="default" r:id="rId9"/>
      <w:pgSz w:w="11907" w:h="16839" w:code="9"/>
      <w:pgMar w:top="900" w:right="567" w:bottom="1170" w:left="6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CC" w:rsidRDefault="00E133CC" w:rsidP="00BD22D2">
      <w:r>
        <w:separator/>
      </w:r>
    </w:p>
  </w:endnote>
  <w:endnote w:type="continuationSeparator" w:id="0">
    <w:p w:rsidR="00E133CC" w:rsidRDefault="00E133CC" w:rsidP="00BD2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8683566"/>
      <w:docPartObj>
        <w:docPartGallery w:val="Page Numbers (Bottom of Page)"/>
        <w:docPartUnique/>
      </w:docPartObj>
    </w:sdtPr>
    <w:sdtEndPr>
      <w:rPr>
        <w:noProof/>
      </w:rPr>
    </w:sdtEndPr>
    <w:sdtContent>
      <w:p w:rsidR="00BD22D2" w:rsidRDefault="00BD22D2">
        <w:pPr>
          <w:pStyle w:val="Footer"/>
          <w:jc w:val="right"/>
        </w:pPr>
        <w:r>
          <w:fldChar w:fldCharType="begin"/>
        </w:r>
        <w:r>
          <w:instrText xml:space="preserve"> PAGE   \* MERGEFORMAT </w:instrText>
        </w:r>
        <w:r>
          <w:fldChar w:fldCharType="separate"/>
        </w:r>
        <w:r w:rsidR="001E62BF">
          <w:rPr>
            <w:noProof/>
          </w:rPr>
          <w:t>17</w:t>
        </w:r>
        <w:r>
          <w:rPr>
            <w:noProof/>
          </w:rPr>
          <w:fldChar w:fldCharType="end"/>
        </w:r>
      </w:p>
    </w:sdtContent>
  </w:sdt>
  <w:p w:rsidR="00BD22D2" w:rsidRDefault="00BD22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CC" w:rsidRDefault="00E133CC" w:rsidP="00BD22D2">
      <w:r>
        <w:separator/>
      </w:r>
    </w:p>
  </w:footnote>
  <w:footnote w:type="continuationSeparator" w:id="0">
    <w:p w:rsidR="00E133CC" w:rsidRDefault="00E133CC" w:rsidP="00BD22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57"/>
    <w:multiLevelType w:val="hybridMultilevel"/>
    <w:tmpl w:val="22D2511C"/>
    <w:lvl w:ilvl="0" w:tplc="04090009">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
    <w:nsid w:val="109132BB"/>
    <w:multiLevelType w:val="hybridMultilevel"/>
    <w:tmpl w:val="DCF8B9AE"/>
    <w:lvl w:ilvl="0" w:tplc="529A31F8">
      <w:numFmt w:val="bullet"/>
      <w:lvlText w:val="-"/>
      <w:lvlJc w:val="left"/>
      <w:pPr>
        <w:ind w:left="720" w:hanging="360"/>
      </w:pPr>
      <w:rPr>
        <w:rFonts w:ascii="Times New Roman" w:eastAsia="Calibri" w:hAnsi="Times New Roman" w:cs="Times New Roman" w:hint="default"/>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2B147A6"/>
    <w:multiLevelType w:val="hybridMultilevel"/>
    <w:tmpl w:val="2958A0F2"/>
    <w:lvl w:ilvl="0" w:tplc="B568DFA4">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7CB4ECC"/>
    <w:multiLevelType w:val="hybridMultilevel"/>
    <w:tmpl w:val="222C6A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8D82FD7"/>
    <w:multiLevelType w:val="hybridMultilevel"/>
    <w:tmpl w:val="8B2EE47C"/>
    <w:lvl w:ilvl="0" w:tplc="FDC2BB60">
      <w:start w:val="1"/>
      <w:numFmt w:val="bullet"/>
      <w:lvlText w:val=""/>
      <w:lvlJc w:val="left"/>
      <w:pPr>
        <w:ind w:left="1494"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E651698"/>
    <w:multiLevelType w:val="hybridMultilevel"/>
    <w:tmpl w:val="249CE104"/>
    <w:lvl w:ilvl="0" w:tplc="BEDEC312">
      <w:start w:val="5"/>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6627E34"/>
    <w:multiLevelType w:val="hybridMultilevel"/>
    <w:tmpl w:val="310CECC0"/>
    <w:lvl w:ilvl="0" w:tplc="17160A4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8AD14A1"/>
    <w:multiLevelType w:val="hybridMultilevel"/>
    <w:tmpl w:val="5D061C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A796C84"/>
    <w:multiLevelType w:val="hybridMultilevel"/>
    <w:tmpl w:val="B6D21EF8"/>
    <w:lvl w:ilvl="0" w:tplc="96FCE30A">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7FC5F3C"/>
    <w:multiLevelType w:val="hybridMultilevel"/>
    <w:tmpl w:val="1C8C7AF4"/>
    <w:lvl w:ilvl="0" w:tplc="65109EDC">
      <w:start w:val="1"/>
      <w:numFmt w:val="bullet"/>
      <w:lvlText w:val=""/>
      <w:lvlJc w:val="left"/>
      <w:pPr>
        <w:tabs>
          <w:tab w:val="num" w:pos="1080"/>
        </w:tabs>
        <w:ind w:left="1080" w:hanging="360"/>
      </w:pPr>
      <w:rPr>
        <w:rFonts w:ascii="Wingdings" w:hAnsi="Wingdings" w:hint="default"/>
        <w:b/>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nsid w:val="496742C5"/>
    <w:multiLevelType w:val="hybridMultilevel"/>
    <w:tmpl w:val="648815E2"/>
    <w:lvl w:ilvl="0" w:tplc="B568DFA4">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BA004C1"/>
    <w:multiLevelType w:val="hybridMultilevel"/>
    <w:tmpl w:val="83EC793A"/>
    <w:lvl w:ilvl="0" w:tplc="B90457CC">
      <w:numFmt w:val="bullet"/>
      <w:lvlText w:val=""/>
      <w:lvlJc w:val="left"/>
      <w:pPr>
        <w:ind w:left="720" w:hanging="360"/>
      </w:pPr>
      <w:rPr>
        <w:rFonts w:ascii="Wingdings" w:eastAsia="Calibr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E1B3442"/>
    <w:multiLevelType w:val="hybridMultilevel"/>
    <w:tmpl w:val="5CE8BD76"/>
    <w:lvl w:ilvl="0" w:tplc="3278AD2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BEB0EA6"/>
    <w:multiLevelType w:val="hybridMultilevel"/>
    <w:tmpl w:val="7832851C"/>
    <w:lvl w:ilvl="0" w:tplc="B568DFA4">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0D734A8"/>
    <w:multiLevelType w:val="hybridMultilevel"/>
    <w:tmpl w:val="5042851E"/>
    <w:lvl w:ilvl="0" w:tplc="B568DFA4">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8"/>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9"/>
    <w:lvlOverride w:ilvl="0"/>
    <w:lvlOverride w:ilvl="1"/>
    <w:lvlOverride w:ilvl="2"/>
    <w:lvlOverride w:ilvl="3"/>
    <w:lvlOverride w:ilvl="4"/>
    <w:lvlOverride w:ilvl="5"/>
    <w:lvlOverride w:ilvl="6"/>
    <w:lvlOverride w:ilvl="7"/>
    <w:lvlOverride w:ilvl="8"/>
  </w:num>
  <w:num w:numId="6">
    <w:abstractNumId w:val="11"/>
    <w:lvlOverride w:ilvl="0"/>
    <w:lvlOverride w:ilvl="1"/>
    <w:lvlOverride w:ilvl="2"/>
    <w:lvlOverride w:ilvl="3"/>
    <w:lvlOverride w:ilvl="4"/>
    <w:lvlOverride w:ilvl="5"/>
    <w:lvlOverride w:ilvl="6"/>
    <w:lvlOverride w:ilvl="7"/>
    <w:lvlOverride w:ilvl="8"/>
  </w:num>
  <w:num w:numId="7">
    <w:abstractNumId w:val="1"/>
  </w:num>
  <w:num w:numId="8">
    <w:abstractNumId w:val="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12"/>
    <w:lvlOverride w:ilvl="0"/>
    <w:lvlOverride w:ilvl="1"/>
    <w:lvlOverride w:ilvl="2"/>
    <w:lvlOverride w:ilvl="3"/>
    <w:lvlOverride w:ilvl="4"/>
    <w:lvlOverride w:ilvl="5"/>
    <w:lvlOverride w:ilvl="6"/>
    <w:lvlOverride w:ilvl="7"/>
    <w:lvlOverride w:ilvl="8"/>
  </w:num>
  <w:num w:numId="12">
    <w:abstractNumId w:val="14"/>
    <w:lvlOverride w:ilvl="0"/>
    <w:lvlOverride w:ilvl="1"/>
    <w:lvlOverride w:ilvl="2"/>
    <w:lvlOverride w:ilvl="3"/>
    <w:lvlOverride w:ilvl="4"/>
    <w:lvlOverride w:ilvl="5"/>
    <w:lvlOverride w:ilvl="6"/>
    <w:lvlOverride w:ilvl="7"/>
    <w:lvlOverride w:ilvl="8"/>
  </w:num>
  <w:num w:numId="13">
    <w:abstractNumId w:val="3"/>
    <w:lvlOverride w:ilvl="0"/>
    <w:lvlOverride w:ilvl="1"/>
    <w:lvlOverride w:ilvl="2"/>
    <w:lvlOverride w:ilvl="3"/>
    <w:lvlOverride w:ilvl="4"/>
    <w:lvlOverride w:ilvl="5"/>
    <w:lvlOverride w:ilvl="6"/>
    <w:lvlOverride w:ilvl="7"/>
    <w:lvlOverride w:ilvl="8"/>
  </w:num>
  <w:num w:numId="14">
    <w:abstractNumId w:val="13"/>
    <w:lvlOverride w:ilvl="0"/>
    <w:lvlOverride w:ilvl="1"/>
    <w:lvlOverride w:ilvl="2"/>
    <w:lvlOverride w:ilvl="3"/>
    <w:lvlOverride w:ilvl="4"/>
    <w:lvlOverride w:ilvl="5"/>
    <w:lvlOverride w:ilvl="6"/>
    <w:lvlOverride w:ilvl="7"/>
    <w:lvlOverride w:ilvl="8"/>
  </w:num>
  <w:num w:numId="15">
    <w:abstractNumId w:val="10"/>
    <w:lvlOverride w:ilvl="0"/>
    <w:lvlOverride w:ilvl="1"/>
    <w:lvlOverride w:ilvl="2"/>
    <w:lvlOverride w:ilvl="3"/>
    <w:lvlOverride w:ilvl="4"/>
    <w:lvlOverride w:ilvl="5"/>
    <w:lvlOverride w:ilvl="6"/>
    <w:lvlOverride w:ilvl="7"/>
    <w:lvlOverride w:ilvl="8"/>
  </w:num>
  <w:num w:numId="1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4C4"/>
    <w:rsid w:val="000260BC"/>
    <w:rsid w:val="000D24A8"/>
    <w:rsid w:val="001E62BF"/>
    <w:rsid w:val="00293DD9"/>
    <w:rsid w:val="002D5C1E"/>
    <w:rsid w:val="003074E9"/>
    <w:rsid w:val="003C2047"/>
    <w:rsid w:val="003C3660"/>
    <w:rsid w:val="003D42EF"/>
    <w:rsid w:val="00461565"/>
    <w:rsid w:val="00484F45"/>
    <w:rsid w:val="004A7582"/>
    <w:rsid w:val="00561D2F"/>
    <w:rsid w:val="0057556B"/>
    <w:rsid w:val="005A60CC"/>
    <w:rsid w:val="005C07F2"/>
    <w:rsid w:val="005E1CE1"/>
    <w:rsid w:val="00606ECE"/>
    <w:rsid w:val="00627408"/>
    <w:rsid w:val="00647AA3"/>
    <w:rsid w:val="00682541"/>
    <w:rsid w:val="007D12C6"/>
    <w:rsid w:val="008B1DA6"/>
    <w:rsid w:val="008B5BF6"/>
    <w:rsid w:val="008F71BC"/>
    <w:rsid w:val="00925627"/>
    <w:rsid w:val="00A13C05"/>
    <w:rsid w:val="00B05442"/>
    <w:rsid w:val="00BD22D2"/>
    <w:rsid w:val="00C41FBF"/>
    <w:rsid w:val="00D413EE"/>
    <w:rsid w:val="00D66C4D"/>
    <w:rsid w:val="00DA39EB"/>
    <w:rsid w:val="00DB37A8"/>
    <w:rsid w:val="00E133CC"/>
    <w:rsid w:val="00E31449"/>
    <w:rsid w:val="00E41E8D"/>
    <w:rsid w:val="00E6378F"/>
    <w:rsid w:val="00EC34C4"/>
    <w:rsid w:val="00EF35F4"/>
    <w:rsid w:val="00EF5586"/>
    <w:rsid w:val="00F25B39"/>
    <w:rsid w:val="00F6387A"/>
    <w:rsid w:val="00F80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4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EC34C4"/>
  </w:style>
  <w:style w:type="paragraph" w:styleId="ListParagraph">
    <w:name w:val="List Paragraph"/>
    <w:basedOn w:val="Normal"/>
    <w:link w:val="ListParagraphChar"/>
    <w:uiPriority w:val="34"/>
    <w:qFormat/>
    <w:rsid w:val="00EC34C4"/>
    <w:pPr>
      <w:spacing w:after="160" w:line="254"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293DD9"/>
    <w:rPr>
      <w:i/>
      <w:iCs/>
    </w:rPr>
  </w:style>
  <w:style w:type="paragraph" w:styleId="NoSpacing">
    <w:name w:val="No Spacing"/>
    <w:uiPriority w:val="1"/>
    <w:qFormat/>
    <w:rsid w:val="004A7582"/>
    <w:pPr>
      <w:spacing w:after="0" w:line="240" w:lineRule="auto"/>
    </w:pPr>
    <w:rPr>
      <w:rFonts w:eastAsiaTheme="minorEastAsia"/>
      <w:sz w:val="24"/>
      <w:szCs w:val="24"/>
      <w:lang w:val="en-GB"/>
    </w:rPr>
  </w:style>
  <w:style w:type="paragraph" w:styleId="NormalWeb">
    <w:name w:val="Normal (Web)"/>
    <w:basedOn w:val="Normal"/>
    <w:uiPriority w:val="99"/>
    <w:semiHidden/>
    <w:unhideWhenUsed/>
    <w:rsid w:val="00682541"/>
    <w:pPr>
      <w:spacing w:before="100" w:beforeAutospacing="1" w:after="100" w:afterAutospacing="1"/>
    </w:pPr>
    <w:rPr>
      <w:lang w:val="vi-VN" w:eastAsia="vi-VN"/>
    </w:rPr>
  </w:style>
  <w:style w:type="paragraph" w:styleId="Header">
    <w:name w:val="header"/>
    <w:basedOn w:val="Normal"/>
    <w:link w:val="HeaderChar"/>
    <w:uiPriority w:val="99"/>
    <w:unhideWhenUsed/>
    <w:rsid w:val="00BD22D2"/>
    <w:pPr>
      <w:tabs>
        <w:tab w:val="center" w:pos="4680"/>
        <w:tab w:val="right" w:pos="9360"/>
      </w:tabs>
    </w:pPr>
  </w:style>
  <w:style w:type="character" w:customStyle="1" w:styleId="HeaderChar">
    <w:name w:val="Header Char"/>
    <w:basedOn w:val="DefaultParagraphFont"/>
    <w:link w:val="Header"/>
    <w:uiPriority w:val="99"/>
    <w:rsid w:val="00BD22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22D2"/>
    <w:pPr>
      <w:tabs>
        <w:tab w:val="center" w:pos="4680"/>
        <w:tab w:val="right" w:pos="9360"/>
      </w:tabs>
    </w:pPr>
  </w:style>
  <w:style w:type="character" w:customStyle="1" w:styleId="FooterChar">
    <w:name w:val="Footer Char"/>
    <w:basedOn w:val="DefaultParagraphFont"/>
    <w:link w:val="Footer"/>
    <w:uiPriority w:val="99"/>
    <w:rsid w:val="00BD22D2"/>
    <w:rPr>
      <w:rFonts w:ascii="Times New Roman" w:eastAsia="Times New Roman" w:hAnsi="Times New Roman" w:cs="Times New Roman"/>
      <w:sz w:val="24"/>
      <w:szCs w:val="24"/>
    </w:rPr>
  </w:style>
  <w:style w:type="character" w:styleId="Strong">
    <w:name w:val="Strong"/>
    <w:basedOn w:val="DefaultParagraphFont"/>
    <w:uiPriority w:val="22"/>
    <w:qFormat/>
    <w:rsid w:val="008B5B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4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EC34C4"/>
  </w:style>
  <w:style w:type="paragraph" w:styleId="ListParagraph">
    <w:name w:val="List Paragraph"/>
    <w:basedOn w:val="Normal"/>
    <w:link w:val="ListParagraphChar"/>
    <w:uiPriority w:val="34"/>
    <w:qFormat/>
    <w:rsid w:val="00EC34C4"/>
    <w:pPr>
      <w:spacing w:after="160" w:line="254"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293DD9"/>
    <w:rPr>
      <w:i/>
      <w:iCs/>
    </w:rPr>
  </w:style>
  <w:style w:type="paragraph" w:styleId="NoSpacing">
    <w:name w:val="No Spacing"/>
    <w:uiPriority w:val="1"/>
    <w:qFormat/>
    <w:rsid w:val="004A7582"/>
    <w:pPr>
      <w:spacing w:after="0" w:line="240" w:lineRule="auto"/>
    </w:pPr>
    <w:rPr>
      <w:rFonts w:eastAsiaTheme="minorEastAsia"/>
      <w:sz w:val="24"/>
      <w:szCs w:val="24"/>
      <w:lang w:val="en-GB"/>
    </w:rPr>
  </w:style>
  <w:style w:type="paragraph" w:styleId="NormalWeb">
    <w:name w:val="Normal (Web)"/>
    <w:basedOn w:val="Normal"/>
    <w:uiPriority w:val="99"/>
    <w:semiHidden/>
    <w:unhideWhenUsed/>
    <w:rsid w:val="00682541"/>
    <w:pPr>
      <w:spacing w:before="100" w:beforeAutospacing="1" w:after="100" w:afterAutospacing="1"/>
    </w:pPr>
    <w:rPr>
      <w:lang w:val="vi-VN" w:eastAsia="vi-VN"/>
    </w:rPr>
  </w:style>
  <w:style w:type="paragraph" w:styleId="Header">
    <w:name w:val="header"/>
    <w:basedOn w:val="Normal"/>
    <w:link w:val="HeaderChar"/>
    <w:uiPriority w:val="99"/>
    <w:unhideWhenUsed/>
    <w:rsid w:val="00BD22D2"/>
    <w:pPr>
      <w:tabs>
        <w:tab w:val="center" w:pos="4680"/>
        <w:tab w:val="right" w:pos="9360"/>
      </w:tabs>
    </w:pPr>
  </w:style>
  <w:style w:type="character" w:customStyle="1" w:styleId="HeaderChar">
    <w:name w:val="Header Char"/>
    <w:basedOn w:val="DefaultParagraphFont"/>
    <w:link w:val="Header"/>
    <w:uiPriority w:val="99"/>
    <w:rsid w:val="00BD22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22D2"/>
    <w:pPr>
      <w:tabs>
        <w:tab w:val="center" w:pos="4680"/>
        <w:tab w:val="right" w:pos="9360"/>
      </w:tabs>
    </w:pPr>
  </w:style>
  <w:style w:type="character" w:customStyle="1" w:styleId="FooterChar">
    <w:name w:val="Footer Char"/>
    <w:basedOn w:val="DefaultParagraphFont"/>
    <w:link w:val="Footer"/>
    <w:uiPriority w:val="99"/>
    <w:rsid w:val="00BD22D2"/>
    <w:rPr>
      <w:rFonts w:ascii="Times New Roman" w:eastAsia="Times New Roman" w:hAnsi="Times New Roman" w:cs="Times New Roman"/>
      <w:sz w:val="24"/>
      <w:szCs w:val="24"/>
    </w:rPr>
  </w:style>
  <w:style w:type="character" w:styleId="Strong">
    <w:name w:val="Strong"/>
    <w:basedOn w:val="DefaultParagraphFont"/>
    <w:uiPriority w:val="22"/>
    <w:qFormat/>
    <w:rsid w:val="008B5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4471">
      <w:bodyDiv w:val="1"/>
      <w:marLeft w:val="0"/>
      <w:marRight w:val="0"/>
      <w:marTop w:val="0"/>
      <w:marBottom w:val="0"/>
      <w:divBdr>
        <w:top w:val="none" w:sz="0" w:space="0" w:color="auto"/>
        <w:left w:val="none" w:sz="0" w:space="0" w:color="auto"/>
        <w:bottom w:val="none" w:sz="0" w:space="0" w:color="auto"/>
        <w:right w:val="none" w:sz="0" w:space="0" w:color="auto"/>
      </w:divBdr>
    </w:div>
    <w:div w:id="486824918">
      <w:bodyDiv w:val="1"/>
      <w:marLeft w:val="0"/>
      <w:marRight w:val="0"/>
      <w:marTop w:val="0"/>
      <w:marBottom w:val="0"/>
      <w:divBdr>
        <w:top w:val="none" w:sz="0" w:space="0" w:color="auto"/>
        <w:left w:val="none" w:sz="0" w:space="0" w:color="auto"/>
        <w:bottom w:val="none" w:sz="0" w:space="0" w:color="auto"/>
        <w:right w:val="none" w:sz="0" w:space="0" w:color="auto"/>
      </w:divBdr>
    </w:div>
    <w:div w:id="489754673">
      <w:bodyDiv w:val="1"/>
      <w:marLeft w:val="0"/>
      <w:marRight w:val="0"/>
      <w:marTop w:val="0"/>
      <w:marBottom w:val="0"/>
      <w:divBdr>
        <w:top w:val="none" w:sz="0" w:space="0" w:color="auto"/>
        <w:left w:val="none" w:sz="0" w:space="0" w:color="auto"/>
        <w:bottom w:val="none" w:sz="0" w:space="0" w:color="auto"/>
        <w:right w:val="none" w:sz="0" w:space="0" w:color="auto"/>
      </w:divBdr>
    </w:div>
    <w:div w:id="658844336">
      <w:bodyDiv w:val="1"/>
      <w:marLeft w:val="0"/>
      <w:marRight w:val="0"/>
      <w:marTop w:val="0"/>
      <w:marBottom w:val="0"/>
      <w:divBdr>
        <w:top w:val="none" w:sz="0" w:space="0" w:color="auto"/>
        <w:left w:val="none" w:sz="0" w:space="0" w:color="auto"/>
        <w:bottom w:val="none" w:sz="0" w:space="0" w:color="auto"/>
        <w:right w:val="none" w:sz="0" w:space="0" w:color="auto"/>
      </w:divBdr>
    </w:div>
    <w:div w:id="857735795">
      <w:bodyDiv w:val="1"/>
      <w:marLeft w:val="0"/>
      <w:marRight w:val="0"/>
      <w:marTop w:val="0"/>
      <w:marBottom w:val="0"/>
      <w:divBdr>
        <w:top w:val="none" w:sz="0" w:space="0" w:color="auto"/>
        <w:left w:val="none" w:sz="0" w:space="0" w:color="auto"/>
        <w:bottom w:val="none" w:sz="0" w:space="0" w:color="auto"/>
        <w:right w:val="none" w:sz="0" w:space="0" w:color="auto"/>
      </w:divBdr>
    </w:div>
    <w:div w:id="886113866">
      <w:bodyDiv w:val="1"/>
      <w:marLeft w:val="0"/>
      <w:marRight w:val="0"/>
      <w:marTop w:val="0"/>
      <w:marBottom w:val="0"/>
      <w:divBdr>
        <w:top w:val="none" w:sz="0" w:space="0" w:color="auto"/>
        <w:left w:val="none" w:sz="0" w:space="0" w:color="auto"/>
        <w:bottom w:val="none" w:sz="0" w:space="0" w:color="auto"/>
        <w:right w:val="none" w:sz="0" w:space="0" w:color="auto"/>
      </w:divBdr>
    </w:div>
    <w:div w:id="911505966">
      <w:bodyDiv w:val="1"/>
      <w:marLeft w:val="0"/>
      <w:marRight w:val="0"/>
      <w:marTop w:val="0"/>
      <w:marBottom w:val="0"/>
      <w:divBdr>
        <w:top w:val="none" w:sz="0" w:space="0" w:color="auto"/>
        <w:left w:val="none" w:sz="0" w:space="0" w:color="auto"/>
        <w:bottom w:val="none" w:sz="0" w:space="0" w:color="auto"/>
        <w:right w:val="none" w:sz="0" w:space="0" w:color="auto"/>
      </w:divBdr>
    </w:div>
    <w:div w:id="1031496205">
      <w:bodyDiv w:val="1"/>
      <w:marLeft w:val="0"/>
      <w:marRight w:val="0"/>
      <w:marTop w:val="0"/>
      <w:marBottom w:val="0"/>
      <w:divBdr>
        <w:top w:val="none" w:sz="0" w:space="0" w:color="auto"/>
        <w:left w:val="none" w:sz="0" w:space="0" w:color="auto"/>
        <w:bottom w:val="none" w:sz="0" w:space="0" w:color="auto"/>
        <w:right w:val="none" w:sz="0" w:space="0" w:color="auto"/>
      </w:divBdr>
    </w:div>
    <w:div w:id="1086415181">
      <w:bodyDiv w:val="1"/>
      <w:marLeft w:val="0"/>
      <w:marRight w:val="0"/>
      <w:marTop w:val="0"/>
      <w:marBottom w:val="0"/>
      <w:divBdr>
        <w:top w:val="none" w:sz="0" w:space="0" w:color="auto"/>
        <w:left w:val="none" w:sz="0" w:space="0" w:color="auto"/>
        <w:bottom w:val="none" w:sz="0" w:space="0" w:color="auto"/>
        <w:right w:val="none" w:sz="0" w:space="0" w:color="auto"/>
      </w:divBdr>
    </w:div>
    <w:div w:id="1113863117">
      <w:bodyDiv w:val="1"/>
      <w:marLeft w:val="0"/>
      <w:marRight w:val="0"/>
      <w:marTop w:val="0"/>
      <w:marBottom w:val="0"/>
      <w:divBdr>
        <w:top w:val="none" w:sz="0" w:space="0" w:color="auto"/>
        <w:left w:val="none" w:sz="0" w:space="0" w:color="auto"/>
        <w:bottom w:val="none" w:sz="0" w:space="0" w:color="auto"/>
        <w:right w:val="none" w:sz="0" w:space="0" w:color="auto"/>
      </w:divBdr>
    </w:div>
    <w:div w:id="1368486408">
      <w:bodyDiv w:val="1"/>
      <w:marLeft w:val="0"/>
      <w:marRight w:val="0"/>
      <w:marTop w:val="0"/>
      <w:marBottom w:val="0"/>
      <w:divBdr>
        <w:top w:val="none" w:sz="0" w:space="0" w:color="auto"/>
        <w:left w:val="none" w:sz="0" w:space="0" w:color="auto"/>
        <w:bottom w:val="none" w:sz="0" w:space="0" w:color="auto"/>
        <w:right w:val="none" w:sz="0" w:space="0" w:color="auto"/>
      </w:divBdr>
    </w:div>
    <w:div w:id="1531065394">
      <w:bodyDiv w:val="1"/>
      <w:marLeft w:val="0"/>
      <w:marRight w:val="0"/>
      <w:marTop w:val="0"/>
      <w:marBottom w:val="0"/>
      <w:divBdr>
        <w:top w:val="none" w:sz="0" w:space="0" w:color="auto"/>
        <w:left w:val="none" w:sz="0" w:space="0" w:color="auto"/>
        <w:bottom w:val="none" w:sz="0" w:space="0" w:color="auto"/>
        <w:right w:val="none" w:sz="0" w:space="0" w:color="auto"/>
      </w:divBdr>
    </w:div>
    <w:div w:id="17896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B0AE8-DABF-4D49-BD27-69D60B57D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17</Pages>
  <Words>10230</Words>
  <Characters>58314</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dcterms:created xsi:type="dcterms:W3CDTF">2018-01-29T08:30:00Z</dcterms:created>
  <dcterms:modified xsi:type="dcterms:W3CDTF">2018-01-30T09:40:00Z</dcterms:modified>
</cp:coreProperties>
</file>